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10284E" w:rsidRPr="0010284E" w:rsidTr="0010284E">
        <w:tc>
          <w:tcPr>
            <w:tcW w:w="0" w:type="auto"/>
            <w:shd w:val="clear" w:color="auto" w:fill="FFFFFF"/>
            <w:vAlign w:val="center"/>
            <w:hideMark/>
          </w:tcPr>
          <w:p w:rsidR="008E30EB" w:rsidRPr="008E30EB" w:rsidRDefault="005B0783" w:rsidP="007C7A8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关于填报</w:t>
            </w:r>
            <w:proofErr w:type="gramStart"/>
            <w:r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《</w:t>
            </w:r>
            <w:proofErr w:type="gramEnd"/>
            <w:r w:rsidR="002649CB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授予</w:t>
            </w:r>
            <w:r w:rsidR="006A5446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学历博士</w:t>
            </w:r>
            <w:r w:rsidR="007C7A87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</w:t>
            </w:r>
            <w:r w:rsidR="006A5446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学历硕士</w:t>
            </w:r>
            <w:r w:rsidR="007C7A87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、</w:t>
            </w:r>
            <w:r w:rsidR="00667986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专业硕士</w:t>
            </w:r>
            <w:r w:rsidR="007C7A87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）</w:t>
            </w:r>
          </w:p>
          <w:p w:rsidR="0010284E" w:rsidRPr="002B5F6A" w:rsidRDefault="005B0783" w:rsidP="007C7A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人员</w:t>
            </w:r>
            <w:r w:rsidR="002649CB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登记表</w:t>
            </w:r>
            <w:proofErr w:type="gramStart"/>
            <w:r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》</w:t>
            </w:r>
            <w:proofErr w:type="gramEnd"/>
            <w:r w:rsidR="0010284E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的</w:t>
            </w:r>
            <w:r w:rsidR="004F68C8" w:rsidRPr="008E30E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说明</w:t>
            </w:r>
            <w:bookmarkStart w:id="0" w:name="_GoBack"/>
            <w:bookmarkEnd w:id="0"/>
          </w:p>
        </w:tc>
      </w:tr>
      <w:tr w:rsidR="0010284E" w:rsidRPr="005709FB" w:rsidTr="0010284E">
        <w:trPr>
          <w:trHeight w:val="450"/>
        </w:trPr>
        <w:tc>
          <w:tcPr>
            <w:tcW w:w="0" w:type="auto"/>
            <w:shd w:val="clear" w:color="auto" w:fill="FFFFFF"/>
            <w:vAlign w:val="center"/>
            <w:hideMark/>
          </w:tcPr>
          <w:p w:rsidR="0010284E" w:rsidRPr="005709FB" w:rsidRDefault="0010284E" w:rsidP="005709F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0284E" w:rsidRPr="005709FB" w:rsidTr="0010284E">
        <w:tc>
          <w:tcPr>
            <w:tcW w:w="0" w:type="auto"/>
            <w:shd w:val="clear" w:color="auto" w:fill="FFFFFF"/>
            <w:vAlign w:val="center"/>
            <w:hideMark/>
          </w:tcPr>
          <w:p w:rsidR="0010284E" w:rsidRPr="005709FB" w:rsidRDefault="0010284E" w:rsidP="005709FB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0284E" w:rsidRPr="005709FB" w:rsidTr="0010284E">
        <w:tc>
          <w:tcPr>
            <w:tcW w:w="0" w:type="auto"/>
            <w:shd w:val="clear" w:color="auto" w:fill="FFFFFF"/>
            <w:vAlign w:val="center"/>
            <w:hideMark/>
          </w:tcPr>
          <w:p w:rsidR="006D1E33" w:rsidRPr="005709FB" w:rsidRDefault="0010284E" w:rsidP="005709FB">
            <w:pPr>
              <w:shd w:val="clear" w:color="auto" w:fill="FFFFFF"/>
              <w:spacing w:before="100" w:beforeAutospacing="1" w:after="100" w:afterAutospacing="1" w:line="560" w:lineRule="exact"/>
              <w:ind w:firstLineChars="223" w:firstLine="624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此项工作事关研究生的学位授予，请务必严格按照本通知要求填报相关信息，避免出现未及时填报而影响学位授予的情况。</w:t>
            </w:r>
            <w:r w:rsidR="006D1E33" w:rsidRPr="005709F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凡是学位授予信息填报中需要填写的信息，请一定填写完整，并确保其准确无误。如发现错误或有漏填的情况，其学位证书的信息将无法上</w:t>
            </w:r>
            <w:proofErr w:type="gramStart"/>
            <w:r w:rsidR="006D1E33" w:rsidRPr="005709F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传国家</w:t>
            </w:r>
            <w:proofErr w:type="gramEnd"/>
            <w:r w:rsidR="006D1E33" w:rsidRPr="005709F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学位信息查询平台。</w:t>
            </w:r>
            <w:r w:rsidR="00845877"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（</w:t>
            </w:r>
            <w:r w:rsidR="00E00F79"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以下填表说明中加粗字体及红色字体</w:t>
            </w:r>
            <w:r w:rsidR="00845877"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需要格外注意）</w:t>
            </w:r>
          </w:p>
          <w:p w:rsidR="0010284E" w:rsidRPr="005709FB" w:rsidRDefault="0010284E" w:rsidP="005709FB"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一、填报对象</w:t>
            </w:r>
          </w:p>
          <w:p w:rsidR="0010284E" w:rsidRPr="005709FB" w:rsidRDefault="0010284E" w:rsidP="005709FB">
            <w:pPr>
              <w:widowControl/>
              <w:shd w:val="clear" w:color="auto" w:fill="FFFFFF"/>
              <w:spacing w:line="560" w:lineRule="exact"/>
              <w:ind w:firstLineChars="227" w:firstLine="636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申请学位的研究生(请各</w:t>
            </w:r>
            <w:r w:rsidR="005709FB"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学院</w:t>
            </w:r>
            <w:r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按照</w:t>
            </w:r>
            <w:r w:rsidR="005573B8"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《</w:t>
            </w:r>
            <w:hyperlink r:id="rId7" w:tgtFrame="_self" w:tooltip="2021年秋季研究生学位论文答辩和学位授予工作安排" w:history="1">
              <w:r w:rsidR="005573B8" w:rsidRPr="005709FB">
                <w:rPr>
                  <w:rFonts w:ascii="仿宋" w:eastAsia="仿宋" w:hAnsi="仿宋" w:cs="宋体"/>
                  <w:color w:val="000000"/>
                  <w:kern w:val="0"/>
                  <w:sz w:val="28"/>
                  <w:szCs w:val="28"/>
                  <w:shd w:val="clear" w:color="auto" w:fill="FFFFFF"/>
                </w:rPr>
                <w:t>研究生学位论文答辩和学位授予工作安排</w:t>
              </w:r>
            </w:hyperlink>
            <w:r w:rsidR="005573B8"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》</w:t>
            </w:r>
            <w:r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时间要求，通知申请学位的研究生进行填报)。</w:t>
            </w:r>
          </w:p>
          <w:p w:rsidR="0010284E" w:rsidRPr="005709FB" w:rsidRDefault="00E63878" w:rsidP="005709FB"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709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二、项目说明</w:t>
            </w:r>
          </w:p>
        </w:tc>
      </w:tr>
    </w:tbl>
    <w:p w:rsidR="0010284E" w:rsidRPr="005709FB" w:rsidRDefault="0010284E" w:rsidP="005709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基本信息填写</w:t>
      </w:r>
    </w:p>
    <w:p w:rsidR="00E63878" w:rsidRPr="005709FB" w:rsidRDefault="0010284E" w:rsidP="00570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姓名、</w:t>
      </w:r>
      <w:r w:rsidR="00EC6684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学号、</w:t>
      </w:r>
      <w:proofErr w:type="gramStart"/>
      <w:r w:rsidR="00EC6684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姓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别</w:t>
      </w:r>
      <w:proofErr w:type="gramEnd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、出生日期、身份证号：以上信息请与学籍电子注册信息一致</w:t>
      </w:r>
      <w:r w:rsidR="00143CB2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143CB2" w:rsidRPr="005709FB" w:rsidRDefault="00320FE4" w:rsidP="00570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姓名拼音：填写姓名汉语拼音</w:t>
      </w:r>
      <w:r w:rsidR="005B0783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（请仔细检查）</w:t>
      </w:r>
      <w:r w:rsidR="00143CB2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1263DA" w:rsidRPr="005709FB" w:rsidRDefault="001263DA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8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具体规则:</w:t>
      </w:r>
    </w:p>
    <w:p w:rsidR="001263DA" w:rsidRPr="005709FB" w:rsidRDefault="001263DA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8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姓在前,名在后,姓和名中间必须有空格；姓</w:t>
      </w:r>
      <w:proofErr w:type="gramStart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和名首字母</w:t>
      </w:r>
      <w:proofErr w:type="gramEnd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必须大写，其余的字母一律小写、连写；复姓、双字名及多音节姓或名，字间既不用空格也不用半字连接线；请注意前后鼻音、平翘舌音的区别；</w:t>
      </w:r>
    </w:p>
    <w:p w:rsidR="001263DA" w:rsidRPr="005709FB" w:rsidRDefault="001263DA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8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例：单姓单字名  杨立   Yang Li</w:t>
      </w:r>
    </w:p>
    <w:p w:rsidR="001263DA" w:rsidRPr="005709FB" w:rsidRDefault="001263DA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8" w:firstLine="52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proofErr w:type="gramStart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单姓双</w:t>
      </w:r>
      <w:proofErr w:type="gramEnd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字名  杨立成 Yang </w:t>
      </w:r>
      <w:proofErr w:type="spellStart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Licheng</w:t>
      </w:r>
      <w:proofErr w:type="spellEnd"/>
    </w:p>
    <w:p w:rsidR="001263DA" w:rsidRPr="005709FB" w:rsidRDefault="001263DA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8" w:firstLine="52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复姓单字名  欧阳文 Ouyang Wen</w:t>
      </w:r>
    </w:p>
    <w:p w:rsidR="001263DA" w:rsidRPr="005709FB" w:rsidRDefault="001263DA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8" w:firstLine="52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proofErr w:type="gramStart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>复姓双</w:t>
      </w:r>
      <w:proofErr w:type="gramEnd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字名  欧阳文武 Ouyang </w:t>
      </w:r>
      <w:proofErr w:type="spellStart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Wenwu</w:t>
      </w:r>
      <w:proofErr w:type="spellEnd"/>
    </w:p>
    <w:p w:rsidR="001263DA" w:rsidRPr="005709FB" w:rsidRDefault="001263DA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8" w:firstLine="52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多音节姓与名 阿克达克·</w:t>
      </w:r>
      <w:proofErr w:type="gramStart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吾布力卡</w:t>
      </w:r>
      <w:proofErr w:type="spellStart"/>
      <w:proofErr w:type="gramEnd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Akedake</w:t>
      </w:r>
      <w:proofErr w:type="spellEnd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Wubulika</w:t>
      </w:r>
      <w:proofErr w:type="spellEnd"/>
    </w:p>
    <w:p w:rsidR="001263DA" w:rsidRPr="005709FB" w:rsidRDefault="001263DA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8" w:firstLine="52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应加隔音符号名 李西安 Li Xi</w:t>
      </w:r>
      <w:proofErr w:type="gramStart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’</w:t>
      </w:r>
      <w:proofErr w:type="gramEnd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an （</w:t>
      </w:r>
      <w:proofErr w:type="gramStart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’</w:t>
      </w:r>
      <w:proofErr w:type="gramEnd"/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为全角符号）</w:t>
      </w:r>
    </w:p>
    <w:p w:rsidR="00143CB2" w:rsidRPr="005709FB" w:rsidRDefault="00320FE4" w:rsidP="00570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来华留学生</w:t>
      </w:r>
      <w:r w:rsidR="00143CB2"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姓名</w:t>
      </w:r>
      <w:r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填写</w:t>
      </w:r>
      <w:r w:rsidR="003753F2"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身份证件</w:t>
      </w:r>
      <w:r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上的姓名</w:t>
      </w:r>
      <w:r w:rsidR="00143CB2"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；</w:t>
      </w:r>
    </w:p>
    <w:p w:rsidR="00320FE4" w:rsidRPr="005709FB" w:rsidRDefault="00320FE4" w:rsidP="00570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cs="Times New Roman" w:hint="eastAsia"/>
          <w:sz w:val="28"/>
          <w:szCs w:val="28"/>
        </w:rPr>
        <w:t>民</w:t>
      </w:r>
      <w:r w:rsidRPr="005709FB">
        <w:rPr>
          <w:rFonts w:ascii="仿宋" w:eastAsia="仿宋" w:hAnsi="仿宋"/>
          <w:sz w:val="28"/>
          <w:szCs w:val="28"/>
        </w:rPr>
        <w:t>族：来华留学生选择</w:t>
      </w:r>
      <w:r w:rsidRPr="005709FB">
        <w:rPr>
          <w:rFonts w:ascii="仿宋" w:eastAsia="仿宋" w:hAnsi="仿宋" w:cs="Times New Roman"/>
          <w:sz w:val="28"/>
          <w:szCs w:val="28"/>
        </w:rPr>
        <w:t>“</w:t>
      </w:r>
      <w:r w:rsidRPr="005709FB">
        <w:rPr>
          <w:rFonts w:ascii="仿宋" w:eastAsia="仿宋" w:hAnsi="仿宋"/>
          <w:sz w:val="28"/>
          <w:szCs w:val="28"/>
        </w:rPr>
        <w:t>其他</w:t>
      </w:r>
      <w:r w:rsidRPr="005709FB">
        <w:rPr>
          <w:rFonts w:ascii="仿宋" w:eastAsia="仿宋" w:hAnsi="仿宋" w:cs="Times New Roman"/>
          <w:sz w:val="28"/>
          <w:szCs w:val="28"/>
        </w:rPr>
        <w:t>”</w:t>
      </w:r>
      <w:r w:rsidR="00143CB2" w:rsidRPr="005709FB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320FE4" w:rsidRPr="005709FB" w:rsidRDefault="00320FE4" w:rsidP="00570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出生日期：应填写与身份证件上一致的日期</w:t>
      </w:r>
      <w:r w:rsidR="00143CB2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320FE4" w:rsidRPr="005709FB" w:rsidRDefault="00320FE4" w:rsidP="005709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身份证件类型和身份证件号码：</w:t>
      </w:r>
    </w:p>
    <w:p w:rsidR="00320FE4" w:rsidRPr="005709FB" w:rsidRDefault="00143CB2" w:rsidP="005709FB">
      <w:pPr>
        <w:pStyle w:val="a3"/>
        <w:shd w:val="clear" w:color="auto" w:fill="FFFFFF"/>
        <w:spacing w:before="0" w:beforeAutospacing="0" w:after="0" w:afterAutospacing="0" w:line="560" w:lineRule="exact"/>
        <w:ind w:leftChars="607" w:left="127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（a)</w:t>
      </w:r>
      <w:r w:rsidR="00320FE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内地身份证：中国大陆人士（除现役军人外）一律填写中华人民共和国居民身份证证件，证件号码为</w:t>
      </w:r>
      <w:r w:rsidR="005924CD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15位或</w:t>
      </w:r>
      <w:r w:rsidR="00320FE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18位。</w:t>
      </w:r>
    </w:p>
    <w:p w:rsidR="00320FE4" w:rsidRPr="005709FB" w:rsidRDefault="00143CB2" w:rsidP="005709FB">
      <w:pPr>
        <w:pStyle w:val="a3"/>
        <w:shd w:val="clear" w:color="auto" w:fill="FFFFFF"/>
        <w:spacing w:before="0" w:beforeAutospacing="0" w:after="0" w:afterAutospacing="0" w:line="560" w:lineRule="exact"/>
        <w:ind w:leftChars="607" w:left="127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（b）</w:t>
      </w:r>
      <w:r w:rsidR="00320FE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军人证件：中华人民共和国现役军人（含武装警察、军校学员）填写军人证件。证件号码须以汉字开头，如“参字第1446707号”、“海字第140832号”、“武总字第017523号”等。</w:t>
      </w:r>
    </w:p>
    <w:p w:rsidR="00320FE4" w:rsidRPr="005709FB" w:rsidRDefault="00143CB2" w:rsidP="005709FB">
      <w:pPr>
        <w:pStyle w:val="a3"/>
        <w:shd w:val="clear" w:color="auto" w:fill="FFFFFF"/>
        <w:spacing w:before="0" w:beforeAutospacing="0" w:after="0" w:afterAutospacing="0" w:line="560" w:lineRule="exact"/>
        <w:ind w:left="127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（c）</w:t>
      </w:r>
      <w:r w:rsidR="00320FE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港澳台身份证件：港澳人士填写“港澳居民来往内地通行证”，台湾人士填写“台湾居民来往大陆通行证”。</w:t>
      </w:r>
    </w:p>
    <w:p w:rsidR="00320FE4" w:rsidRPr="005709FB" w:rsidRDefault="00143CB2" w:rsidP="005709FB">
      <w:pPr>
        <w:pStyle w:val="a3"/>
        <w:shd w:val="clear" w:color="auto" w:fill="FFFFFF"/>
        <w:spacing w:before="0" w:beforeAutospacing="0" w:after="0" w:afterAutospacing="0" w:line="560" w:lineRule="exact"/>
        <w:ind w:left="127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（d）</w:t>
      </w:r>
      <w:r w:rsidR="00320FE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华侨身份证：海外华侨填写其持有的华侨身份证，无华侨身份证者在证件号码字段中填写中国护照号码。</w:t>
      </w:r>
    </w:p>
    <w:p w:rsidR="00320FE4" w:rsidRPr="005709FB" w:rsidRDefault="00143CB2" w:rsidP="005709FB">
      <w:pPr>
        <w:pStyle w:val="a3"/>
        <w:shd w:val="clear" w:color="auto" w:fill="FFFFFF"/>
        <w:spacing w:before="0" w:beforeAutospacing="0" w:after="0" w:afterAutospacing="0" w:line="560" w:lineRule="exact"/>
        <w:ind w:left="1275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（e）</w:t>
      </w:r>
      <w:r w:rsidR="00320FE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外籍护照：外籍人员填写</w:t>
      </w:r>
      <w:proofErr w:type="gramStart"/>
      <w:r w:rsidR="00320FE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外籍护照</w:t>
      </w:r>
      <w:proofErr w:type="gramEnd"/>
      <w:r w:rsidR="00320FE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号码。</w:t>
      </w:r>
    </w:p>
    <w:p w:rsidR="004549A4" w:rsidRPr="005709FB" w:rsidRDefault="004549A4" w:rsidP="005709FB">
      <w:pPr>
        <w:pStyle w:val="Default"/>
        <w:numPr>
          <w:ilvl w:val="0"/>
          <w:numId w:val="5"/>
        </w:numPr>
        <w:tabs>
          <w:tab w:val="left" w:pos="1134"/>
        </w:tabs>
        <w:spacing w:line="560" w:lineRule="exact"/>
        <w:ind w:left="1276" w:hanging="709"/>
        <w:rPr>
          <w:rFonts w:ascii="仿宋" w:eastAsia="仿宋" w:hAnsi="仿宋"/>
          <w:sz w:val="28"/>
          <w:szCs w:val="28"/>
        </w:rPr>
      </w:pPr>
      <w:r w:rsidRPr="005709FB">
        <w:rPr>
          <w:rFonts w:ascii="仿宋" w:eastAsia="仿宋" w:hAnsi="仿宋"/>
          <w:sz w:val="28"/>
          <w:szCs w:val="28"/>
        </w:rPr>
        <w:t>前置学位信息：</w:t>
      </w:r>
    </w:p>
    <w:p w:rsidR="00320FE4" w:rsidRPr="005709FB" w:rsidRDefault="00320FE4" w:rsidP="005709FB">
      <w:pPr>
        <w:pStyle w:val="a3"/>
        <w:shd w:val="clear" w:color="auto" w:fill="FFFFFF"/>
        <w:spacing w:before="0" w:beforeAutospacing="0" w:after="0" w:afterAutospacing="0" w:line="560" w:lineRule="exact"/>
        <w:ind w:leftChars="337" w:left="708"/>
        <w:rPr>
          <w:rFonts w:ascii="仿宋" w:eastAsia="仿宋" w:hAnsi="仿宋"/>
          <w:color w:val="000000"/>
          <w:sz w:val="28"/>
          <w:szCs w:val="28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</w:t>
      </w:r>
      <w:r w:rsidR="00EC6684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）无学位者，选择下拉列表最上方的“无学位”；</w:t>
      </w:r>
    </w:p>
    <w:p w:rsidR="00DE0014" w:rsidRPr="005709FB" w:rsidRDefault="00320FE4" w:rsidP="005709FB">
      <w:pPr>
        <w:pStyle w:val="a3"/>
        <w:shd w:val="clear" w:color="auto" w:fill="FFFFFF"/>
        <w:spacing w:before="0" w:beforeAutospacing="0" w:after="0" w:afterAutospacing="0" w:line="560" w:lineRule="exact"/>
        <w:ind w:leftChars="337" w:left="708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</w:t>
      </w:r>
      <w:r w:rsidR="00A12025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）大陆以外获得学位者，选择下拉列表最下方的“境外学位”；</w:t>
      </w:r>
    </w:p>
    <w:p w:rsidR="00DE0014" w:rsidRPr="005709FB" w:rsidRDefault="00DE0014" w:rsidP="005709FB">
      <w:pPr>
        <w:pStyle w:val="a3"/>
        <w:shd w:val="clear" w:color="auto" w:fill="FFFFFF"/>
        <w:spacing w:before="0" w:beforeAutospacing="0" w:after="0" w:afterAutospacing="0" w:line="560" w:lineRule="exact"/>
        <w:ind w:leftChars="337" w:left="708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</w:t>
      </w:r>
      <w:r w:rsidR="00A12025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3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</w:t>
      </w:r>
      <w:r w:rsidR="00143CB2"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“是否按一级学科授予”一项必须填写。</w:t>
      </w:r>
      <w:r w:rsidR="00EA2FDB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学生当年</w:t>
      </w:r>
      <w:r w:rsidR="00A12025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招生专业如果是一级学科招生的选择“是</w:t>
      </w:r>
      <w:r w:rsidR="00A12025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”</w:t>
      </w:r>
      <w:r w:rsidR="00A12025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6945CB" w:rsidRPr="005709FB" w:rsidRDefault="006945CB" w:rsidP="005709FB">
      <w:pPr>
        <w:pStyle w:val="a3"/>
        <w:shd w:val="clear" w:color="auto" w:fill="FFFFFF"/>
        <w:spacing w:before="0" w:beforeAutospacing="0" w:after="0" w:afterAutospacing="0" w:line="560" w:lineRule="exact"/>
        <w:ind w:leftChars="337" w:left="708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</w:t>
      </w:r>
      <w:r w:rsidR="000F6BC6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4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</w:t>
      </w:r>
      <w:r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获前置学位年月</w:t>
      </w:r>
      <w:r w:rsidRPr="005709FB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应早于</w:t>
      </w:r>
      <w:r w:rsidR="00DE0014"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本</w:t>
      </w:r>
      <w:r w:rsidRPr="005709F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表上学历入学年月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EC6684" w:rsidRPr="005709FB" w:rsidRDefault="00EC6684" w:rsidP="005709FB">
      <w:pPr>
        <w:pStyle w:val="a3"/>
        <w:shd w:val="clear" w:color="auto" w:fill="FFFFFF"/>
        <w:spacing w:before="0" w:beforeAutospacing="0" w:after="0" w:afterAutospacing="0" w:line="560" w:lineRule="exact"/>
        <w:ind w:leftChars="337" w:left="708"/>
        <w:rPr>
          <w:rFonts w:ascii="仿宋" w:eastAsia="仿宋" w:hAnsi="仿宋"/>
          <w:color w:val="000000"/>
          <w:sz w:val="28"/>
          <w:szCs w:val="28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>（</w:t>
      </w:r>
      <w:r w:rsidR="000F6BC6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5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</w:t>
      </w:r>
      <w:r w:rsidR="00320FE4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“前置学位授予单位”：</w:t>
      </w:r>
    </w:p>
    <w:p w:rsidR="00320FE4" w:rsidRPr="005709FB" w:rsidRDefault="00320FE4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7"/>
        <w:rPr>
          <w:rFonts w:ascii="仿宋" w:eastAsia="仿宋" w:hAnsi="仿宋"/>
          <w:color w:val="000000"/>
          <w:sz w:val="28"/>
          <w:szCs w:val="28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（a）前置学位授予单位更名的，请按新校名</w:t>
      </w:r>
      <w:r w:rsidR="00EC6684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填写</w:t>
      </w:r>
      <w:r w:rsidR="002649CB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(系统若无选项,请</w:t>
      </w:r>
      <w:r w:rsidR="00143CB2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打印后</w:t>
      </w:r>
      <w:r w:rsidR="002649CB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手写)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320FE4" w:rsidRPr="005709FB" w:rsidRDefault="00320FE4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7"/>
        <w:rPr>
          <w:rFonts w:ascii="仿宋" w:eastAsia="仿宋" w:hAnsi="仿宋"/>
          <w:color w:val="000000"/>
          <w:sz w:val="28"/>
          <w:szCs w:val="28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（b）前置学位授予单位撤销的，请</w:t>
      </w:r>
      <w:r w:rsidR="00EC6684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填写“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学位授予单位已撤销</w:t>
      </w:r>
      <w:r w:rsidR="00EC668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”</w:t>
      </w:r>
      <w:r w:rsidR="002649CB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(系统若无选项,</w:t>
      </w:r>
      <w:r w:rsidR="00143CB2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请打印后手写</w:t>
      </w:r>
      <w:r w:rsidR="002649CB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)</w:t>
      </w:r>
      <w:r w:rsidR="00143CB2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047E0A" w:rsidRPr="005709FB" w:rsidRDefault="00320FE4" w:rsidP="005709FB">
      <w:pPr>
        <w:pStyle w:val="a3"/>
        <w:shd w:val="clear" w:color="auto" w:fill="FFFFFF"/>
        <w:spacing w:before="0" w:beforeAutospacing="0" w:after="0" w:afterAutospacing="0" w:line="560" w:lineRule="exact"/>
        <w:ind w:left="1287"/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（c）前置学位在大陆以外获得的，请</w:t>
      </w:r>
      <w:r w:rsidR="00EC6684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填写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“</w:t>
      </w:r>
      <w:r w:rsidR="00EC6684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境外教育机构</w:t>
      </w:r>
      <w:r w:rsidR="00EC6684" w:rsidRPr="005709FB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”</w:t>
      </w:r>
      <w:r w:rsidR="002649CB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(系统若无选项,</w:t>
      </w:r>
      <w:r w:rsidR="00143CB2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请打印后手写</w:t>
      </w:r>
      <w:r w:rsidR="002649CB"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)</w:t>
      </w:r>
      <w:r w:rsidRPr="005709F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  <w:r w:rsidR="00047E0A" w:rsidRPr="005709FB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047E0A" w:rsidRPr="005709FB">
        <w:rPr>
          <w:rFonts w:ascii="仿宋" w:eastAsia="仿宋" w:hAnsi="仿宋"/>
          <w:color w:val="000000"/>
          <w:sz w:val="28"/>
          <w:szCs w:val="28"/>
        </w:rPr>
        <w:t xml:space="preserve">     </w:t>
      </w:r>
    </w:p>
    <w:p w:rsidR="00AE76B0" w:rsidRPr="005709FB" w:rsidRDefault="00AE76B0" w:rsidP="005709FB">
      <w:pPr>
        <w:pStyle w:val="Default"/>
        <w:numPr>
          <w:ilvl w:val="0"/>
          <w:numId w:val="5"/>
        </w:numPr>
        <w:spacing w:line="560" w:lineRule="exact"/>
        <w:ind w:left="709" w:hanging="5"/>
        <w:rPr>
          <w:rFonts w:ascii="仿宋" w:eastAsia="仿宋" w:hAnsi="仿宋"/>
          <w:sz w:val="28"/>
          <w:szCs w:val="28"/>
        </w:rPr>
      </w:pPr>
      <w:r w:rsidRPr="005709FB">
        <w:rPr>
          <w:rFonts w:ascii="仿宋" w:eastAsia="仿宋" w:hAnsi="仿宋" w:hint="eastAsia"/>
          <w:sz w:val="28"/>
          <w:szCs w:val="28"/>
        </w:rPr>
        <w:t>学位和学位授予信息：</w:t>
      </w:r>
      <w:r w:rsidR="006D1E33" w:rsidRPr="005709FB">
        <w:rPr>
          <w:rFonts w:ascii="仿宋" w:eastAsia="仿宋" w:hAnsi="仿宋" w:hint="eastAsia"/>
          <w:sz w:val="28"/>
          <w:szCs w:val="28"/>
          <w:shd w:val="clear" w:color="auto" w:fill="FFFFFF"/>
        </w:rPr>
        <w:t>学号、学生类别、考生号、考试方式、入学年月等信息请与学籍电子注册信息一致。</w:t>
      </w:r>
    </w:p>
    <w:p w:rsidR="003753F2" w:rsidRPr="005709FB" w:rsidRDefault="00AE76B0" w:rsidP="005709FB">
      <w:pPr>
        <w:pStyle w:val="Default"/>
        <w:numPr>
          <w:ilvl w:val="0"/>
          <w:numId w:val="5"/>
        </w:numPr>
        <w:spacing w:line="560" w:lineRule="exact"/>
        <w:ind w:left="709" w:hanging="5"/>
        <w:rPr>
          <w:rFonts w:ascii="仿宋" w:eastAsia="仿宋" w:hAnsi="仿宋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sz w:val="28"/>
          <w:szCs w:val="28"/>
        </w:rPr>
        <w:t>学位论文信息：</w:t>
      </w:r>
    </w:p>
    <w:p w:rsidR="00AE76B0" w:rsidRPr="005709FB" w:rsidRDefault="00AE76B0" w:rsidP="005709FB">
      <w:pPr>
        <w:pStyle w:val="Default"/>
        <w:spacing w:line="560" w:lineRule="exact"/>
        <w:ind w:left="709" w:hanging="5"/>
        <w:rPr>
          <w:rFonts w:ascii="仿宋" w:eastAsia="仿宋" w:hAnsi="仿宋"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sz w:val="28"/>
          <w:szCs w:val="28"/>
          <w:shd w:val="clear" w:color="auto" w:fill="FFFFFF"/>
        </w:rPr>
        <w:t>（1）</w:t>
      </w:r>
      <w:r w:rsidRPr="005709FB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论文题目不加书名号</w:t>
      </w:r>
      <w:r w:rsidR="002649CB" w:rsidRPr="005709FB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;</w:t>
      </w:r>
    </w:p>
    <w:p w:rsidR="00AE76B0" w:rsidRPr="005709FB" w:rsidRDefault="00AE76B0" w:rsidP="005709FB">
      <w:pPr>
        <w:pStyle w:val="Default"/>
        <w:spacing w:line="560" w:lineRule="exact"/>
        <w:ind w:left="709" w:hanging="5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5709FB">
        <w:rPr>
          <w:rFonts w:ascii="仿宋" w:eastAsia="仿宋" w:hAnsi="仿宋" w:hint="eastAsia"/>
          <w:sz w:val="28"/>
          <w:szCs w:val="28"/>
          <w:shd w:val="clear" w:color="auto" w:fill="FFFFFF"/>
        </w:rPr>
        <w:t>（2</w:t>
      </w:r>
      <w:r w:rsidRPr="005709FB">
        <w:rPr>
          <w:rFonts w:ascii="仿宋" w:eastAsia="仿宋" w:hAnsi="仿宋"/>
          <w:sz w:val="28"/>
          <w:szCs w:val="28"/>
          <w:shd w:val="clear" w:color="auto" w:fill="FFFFFF"/>
        </w:rPr>
        <w:t>）</w:t>
      </w:r>
      <w:r w:rsidRPr="005709FB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“论文关键词”：至少3个、最多5个。</w:t>
      </w:r>
      <w:r w:rsidR="00A90D8C" w:rsidRPr="005709FB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如涉密论文，关键词可以写：涉密，涉密，涉密</w:t>
      </w:r>
    </w:p>
    <w:p w:rsidR="00320FE4" w:rsidRPr="005709FB" w:rsidRDefault="00320FE4" w:rsidP="005709FB">
      <w:pPr>
        <w:pStyle w:val="Default"/>
        <w:numPr>
          <w:ilvl w:val="0"/>
          <w:numId w:val="5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5709FB">
        <w:rPr>
          <w:rFonts w:ascii="仿宋" w:eastAsia="仿宋" w:hAnsi="仿宋"/>
          <w:sz w:val="28"/>
          <w:szCs w:val="28"/>
        </w:rPr>
        <w:t>毕业去向、就业单位类别、就业单位省市、工作性质：表明获学位后的去向和从事工作的性质</w:t>
      </w:r>
      <w:r w:rsidR="00AE76B0" w:rsidRPr="005709FB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5B0783" w:rsidRPr="005709FB">
        <w:rPr>
          <w:rFonts w:ascii="仿宋" w:eastAsia="仿宋" w:hAnsi="仿宋" w:hint="eastAsia"/>
          <w:b/>
          <w:color w:val="FF0000"/>
          <w:sz w:val="28"/>
          <w:szCs w:val="28"/>
        </w:rPr>
        <w:t>各项</w:t>
      </w:r>
      <w:r w:rsidR="00AE76B0" w:rsidRPr="005709FB">
        <w:rPr>
          <w:rFonts w:ascii="仿宋" w:eastAsia="仿宋" w:hAnsi="仿宋" w:hint="eastAsia"/>
          <w:b/>
          <w:color w:val="FF0000"/>
          <w:sz w:val="28"/>
          <w:szCs w:val="28"/>
        </w:rPr>
        <w:t>请</w:t>
      </w:r>
      <w:proofErr w:type="gramEnd"/>
      <w:r w:rsidR="00AE76B0" w:rsidRPr="005709FB">
        <w:rPr>
          <w:rFonts w:ascii="仿宋" w:eastAsia="仿宋" w:hAnsi="仿宋" w:hint="eastAsia"/>
          <w:b/>
          <w:color w:val="FF0000"/>
          <w:sz w:val="28"/>
          <w:szCs w:val="28"/>
        </w:rPr>
        <w:t>填写完</w:t>
      </w:r>
      <w:r w:rsidR="00916D29" w:rsidRPr="005709FB">
        <w:rPr>
          <w:rFonts w:ascii="仿宋" w:eastAsia="仿宋" w:hAnsi="仿宋" w:hint="eastAsia"/>
          <w:b/>
          <w:color w:val="FF0000"/>
          <w:sz w:val="28"/>
          <w:szCs w:val="28"/>
        </w:rPr>
        <w:t>整</w:t>
      </w:r>
      <w:r w:rsidR="00AE76B0" w:rsidRPr="005709FB">
        <w:rPr>
          <w:rFonts w:ascii="仿宋" w:eastAsia="仿宋" w:hAnsi="仿宋" w:hint="eastAsia"/>
          <w:sz w:val="28"/>
          <w:szCs w:val="28"/>
        </w:rPr>
        <w:t>。</w:t>
      </w:r>
    </w:p>
    <w:p w:rsidR="00D43EE8" w:rsidRPr="005709FB" w:rsidRDefault="00D43EE8" w:rsidP="005709FB">
      <w:pPr>
        <w:pStyle w:val="Default"/>
        <w:numPr>
          <w:ilvl w:val="0"/>
          <w:numId w:val="5"/>
        </w:numPr>
        <w:spacing w:line="560" w:lineRule="exact"/>
        <w:ind w:left="568" w:firstLine="141"/>
        <w:rPr>
          <w:rFonts w:ascii="仿宋" w:eastAsia="仿宋" w:hAnsi="仿宋"/>
          <w:sz w:val="28"/>
          <w:szCs w:val="28"/>
        </w:rPr>
      </w:pPr>
      <w:r w:rsidRPr="005709FB">
        <w:rPr>
          <w:rFonts w:ascii="仿宋" w:eastAsia="仿宋" w:hAnsi="仿宋" w:hint="eastAsia"/>
          <w:sz w:val="28"/>
          <w:szCs w:val="28"/>
        </w:rPr>
        <w:t>其他信息：手机号码和固定电话为可供联系的常用号码。</w:t>
      </w:r>
      <w:r w:rsidR="00E63878" w:rsidRPr="005709FB">
        <w:rPr>
          <w:rFonts w:ascii="仿宋" w:eastAsia="仿宋" w:hAnsi="仿宋" w:hint="eastAsia"/>
          <w:sz w:val="28"/>
          <w:szCs w:val="28"/>
        </w:rPr>
        <w:t>以便在学位信息上报时发现问题后与本人联系。</w:t>
      </w:r>
      <w:r w:rsidR="009C6870" w:rsidRPr="005709FB">
        <w:rPr>
          <w:rFonts w:ascii="仿宋" w:eastAsia="仿宋" w:hAnsi="仿宋" w:hint="eastAsia"/>
          <w:sz w:val="28"/>
          <w:szCs w:val="28"/>
        </w:rPr>
        <w:t>固定电话没填写的，打印后可手写。无固定电话可写“无”。</w:t>
      </w:r>
    </w:p>
    <w:p w:rsidR="009C6870" w:rsidRPr="005709FB" w:rsidRDefault="009C6870" w:rsidP="005709FB">
      <w:pPr>
        <w:pStyle w:val="Default"/>
        <w:numPr>
          <w:ilvl w:val="0"/>
          <w:numId w:val="5"/>
        </w:numPr>
        <w:spacing w:line="560" w:lineRule="exact"/>
        <w:ind w:left="568" w:firstLine="141"/>
        <w:rPr>
          <w:rFonts w:ascii="仿宋" w:eastAsia="仿宋" w:hAnsi="仿宋"/>
          <w:sz w:val="28"/>
          <w:szCs w:val="28"/>
        </w:rPr>
      </w:pPr>
      <w:r w:rsidRPr="005709FB">
        <w:rPr>
          <w:rFonts w:ascii="仿宋" w:eastAsia="仿宋" w:hAnsi="仿宋" w:hint="eastAsia"/>
          <w:sz w:val="28"/>
          <w:szCs w:val="28"/>
          <w:shd w:val="clear" w:color="auto" w:fill="FFFFFF"/>
        </w:rPr>
        <w:t>打印后，额外出现的“是否自主设置”一栏，手写即可。不清楚是否是学校自主设置专业的，请查询</w:t>
      </w:r>
      <w:hyperlink r:id="rId8" w:tgtFrame="_self" w:tooltip="中国社会科学院大学学位授予和人才培养学科专业目录20220919" w:history="1">
        <w:r w:rsidRPr="005709FB">
          <w:rPr>
            <w:rStyle w:val="a9"/>
            <w:rFonts w:ascii="仿宋" w:eastAsia="仿宋" w:hAnsi="仿宋"/>
            <w:sz w:val="28"/>
            <w:szCs w:val="28"/>
          </w:rPr>
          <w:t>中国社</w:t>
        </w:r>
        <w:r w:rsidRPr="005709FB">
          <w:rPr>
            <w:rStyle w:val="a9"/>
            <w:rFonts w:ascii="仿宋" w:eastAsia="仿宋" w:hAnsi="仿宋"/>
            <w:sz w:val="28"/>
            <w:szCs w:val="28"/>
          </w:rPr>
          <w:t>会</w:t>
        </w:r>
        <w:r w:rsidRPr="005709FB">
          <w:rPr>
            <w:rStyle w:val="a9"/>
            <w:rFonts w:ascii="仿宋" w:eastAsia="仿宋" w:hAnsi="仿宋"/>
            <w:sz w:val="28"/>
            <w:szCs w:val="28"/>
          </w:rPr>
          <w:t>科</w:t>
        </w:r>
        <w:r w:rsidRPr="005709FB">
          <w:rPr>
            <w:rStyle w:val="a9"/>
            <w:rFonts w:ascii="仿宋" w:eastAsia="仿宋" w:hAnsi="仿宋"/>
            <w:sz w:val="28"/>
            <w:szCs w:val="28"/>
          </w:rPr>
          <w:t>学</w:t>
        </w:r>
        <w:r w:rsidRPr="005709FB">
          <w:rPr>
            <w:rStyle w:val="a9"/>
            <w:rFonts w:ascii="仿宋" w:eastAsia="仿宋" w:hAnsi="仿宋"/>
            <w:sz w:val="28"/>
            <w:szCs w:val="28"/>
          </w:rPr>
          <w:t>院大学学位授予和人才培养学科专业目录</w:t>
        </w:r>
      </w:hyperlink>
      <w:r w:rsidRPr="005709FB"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proofErr w:type="gramStart"/>
      <w:r w:rsidRPr="005709FB">
        <w:rPr>
          <w:rFonts w:ascii="仿宋" w:eastAsia="仿宋" w:hAnsi="仿宋" w:hint="eastAsia"/>
          <w:sz w:val="28"/>
          <w:szCs w:val="28"/>
          <w:shd w:val="clear" w:color="auto" w:fill="FFFFFF"/>
        </w:rPr>
        <w:t>大学官网</w:t>
      </w:r>
      <w:proofErr w:type="gramEnd"/>
      <w:r w:rsidRPr="005709FB">
        <w:rPr>
          <w:rFonts w:ascii="仿宋" w:eastAsia="仿宋" w:hAnsi="仿宋" w:hint="eastAsia"/>
          <w:sz w:val="28"/>
          <w:szCs w:val="28"/>
          <w:shd w:val="clear" w:color="auto" w:fill="FFFFFF"/>
        </w:rPr>
        <w:t>-硕</w:t>
      </w:r>
      <w:proofErr w:type="gramStart"/>
      <w:r w:rsidRPr="005709FB">
        <w:rPr>
          <w:rFonts w:ascii="仿宋" w:eastAsia="仿宋" w:hAnsi="仿宋" w:hint="eastAsia"/>
          <w:sz w:val="28"/>
          <w:szCs w:val="28"/>
          <w:shd w:val="clear" w:color="auto" w:fill="FFFFFF"/>
        </w:rPr>
        <w:t>博培养</w:t>
      </w:r>
      <w:proofErr w:type="gramEnd"/>
      <w:r w:rsidRPr="005709FB">
        <w:rPr>
          <w:rFonts w:ascii="仿宋" w:eastAsia="仿宋" w:hAnsi="仿宋" w:hint="eastAsia"/>
          <w:sz w:val="28"/>
          <w:szCs w:val="28"/>
          <w:shd w:val="clear" w:color="auto" w:fill="FFFFFF"/>
        </w:rPr>
        <w:t>-教学培养-学科建设）。</w:t>
      </w:r>
    </w:p>
    <w:sectPr w:rsidR="009C6870" w:rsidRPr="005709FB" w:rsidSect="005709F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350" w:rsidRDefault="00BF1350" w:rsidP="002649CB">
      <w:r>
        <w:separator/>
      </w:r>
    </w:p>
  </w:endnote>
  <w:endnote w:type="continuationSeparator" w:id="0">
    <w:p w:rsidR="00BF1350" w:rsidRDefault="00BF1350" w:rsidP="0026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350" w:rsidRDefault="00BF1350" w:rsidP="002649CB">
      <w:r>
        <w:separator/>
      </w:r>
    </w:p>
  </w:footnote>
  <w:footnote w:type="continuationSeparator" w:id="0">
    <w:p w:rsidR="00BF1350" w:rsidRDefault="00BF1350" w:rsidP="0026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20F2E"/>
    <w:multiLevelType w:val="hybridMultilevel"/>
    <w:tmpl w:val="24CC3250"/>
    <w:lvl w:ilvl="0" w:tplc="04090001">
      <w:start w:val="1"/>
      <w:numFmt w:val="bullet"/>
      <w:lvlText w:val=""/>
      <w:lvlJc w:val="left"/>
      <w:pPr>
        <w:ind w:left="10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9" w:hanging="420"/>
      </w:pPr>
      <w:rPr>
        <w:rFonts w:ascii="Wingdings" w:hAnsi="Wingdings" w:hint="default"/>
      </w:rPr>
    </w:lvl>
  </w:abstractNum>
  <w:abstractNum w:abstractNumId="1" w15:restartNumberingAfterBreak="0">
    <w:nsid w:val="4435625F"/>
    <w:multiLevelType w:val="hybridMultilevel"/>
    <w:tmpl w:val="B92C7184"/>
    <w:lvl w:ilvl="0" w:tplc="787207C0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2" w15:restartNumberingAfterBreak="0">
    <w:nsid w:val="477A54F5"/>
    <w:multiLevelType w:val="hybridMultilevel"/>
    <w:tmpl w:val="EA22B072"/>
    <w:lvl w:ilvl="0" w:tplc="8116B024">
      <w:start w:val="2"/>
      <w:numFmt w:val="japaneseCounting"/>
      <w:lvlText w:val="（%1）"/>
      <w:lvlJc w:val="left"/>
      <w:pPr>
        <w:ind w:left="156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 w15:restartNumberingAfterBreak="0">
    <w:nsid w:val="5A855AEB"/>
    <w:multiLevelType w:val="hybridMultilevel"/>
    <w:tmpl w:val="DD189388"/>
    <w:lvl w:ilvl="0" w:tplc="4DF62E38">
      <w:start w:val="1"/>
      <w:numFmt w:val="decimal"/>
      <w:lvlText w:val="（%1）"/>
      <w:lvlJc w:val="left"/>
      <w:pPr>
        <w:ind w:left="1288" w:hanging="720"/>
      </w:pPr>
      <w:rPr>
        <w:rFonts w:asciiTheme="minorEastAsia" w:eastAsiaTheme="minorEastAsia" w:hAnsiTheme="minorEastAsia" w:hint="default"/>
        <w:b w:val="0"/>
        <w:sz w:val="28"/>
        <w:szCs w:val="2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4" w15:restartNumberingAfterBreak="0">
    <w:nsid w:val="7EF30730"/>
    <w:multiLevelType w:val="hybridMultilevel"/>
    <w:tmpl w:val="8B8A99DE"/>
    <w:lvl w:ilvl="0" w:tplc="9ED82EA2">
      <w:start w:val="1"/>
      <w:numFmt w:val="japaneseCounting"/>
      <w:lvlText w:val="(%1)"/>
      <w:lvlJc w:val="left"/>
      <w:pPr>
        <w:ind w:left="13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84E"/>
    <w:rsid w:val="00015C34"/>
    <w:rsid w:val="00047E0A"/>
    <w:rsid w:val="00056FF4"/>
    <w:rsid w:val="000F6BC6"/>
    <w:rsid w:val="0010284E"/>
    <w:rsid w:val="001263DA"/>
    <w:rsid w:val="00143CB2"/>
    <w:rsid w:val="00191B74"/>
    <w:rsid w:val="001E76E5"/>
    <w:rsid w:val="002649CB"/>
    <w:rsid w:val="002965E0"/>
    <w:rsid w:val="002B5F6A"/>
    <w:rsid w:val="002D2908"/>
    <w:rsid w:val="002F7EFD"/>
    <w:rsid w:val="00320FE4"/>
    <w:rsid w:val="00336BA7"/>
    <w:rsid w:val="00340686"/>
    <w:rsid w:val="0035318E"/>
    <w:rsid w:val="003753F2"/>
    <w:rsid w:val="004549A4"/>
    <w:rsid w:val="004D2347"/>
    <w:rsid w:val="004F68C8"/>
    <w:rsid w:val="0055466B"/>
    <w:rsid w:val="005573B8"/>
    <w:rsid w:val="005709FB"/>
    <w:rsid w:val="005924CD"/>
    <w:rsid w:val="005B0783"/>
    <w:rsid w:val="005C07E5"/>
    <w:rsid w:val="005C5150"/>
    <w:rsid w:val="006423C1"/>
    <w:rsid w:val="00651CA8"/>
    <w:rsid w:val="00667986"/>
    <w:rsid w:val="006800AD"/>
    <w:rsid w:val="00686375"/>
    <w:rsid w:val="006945CB"/>
    <w:rsid w:val="006A5446"/>
    <w:rsid w:val="006D1E33"/>
    <w:rsid w:val="006E5BE0"/>
    <w:rsid w:val="006F7213"/>
    <w:rsid w:val="00795C9A"/>
    <w:rsid w:val="007C7A87"/>
    <w:rsid w:val="007E05A3"/>
    <w:rsid w:val="00845877"/>
    <w:rsid w:val="00870427"/>
    <w:rsid w:val="008C4FE1"/>
    <w:rsid w:val="008E30EB"/>
    <w:rsid w:val="00911006"/>
    <w:rsid w:val="00916D29"/>
    <w:rsid w:val="009320C9"/>
    <w:rsid w:val="00996348"/>
    <w:rsid w:val="009C022E"/>
    <w:rsid w:val="009C6870"/>
    <w:rsid w:val="00A12025"/>
    <w:rsid w:val="00A90D8C"/>
    <w:rsid w:val="00AA4ED8"/>
    <w:rsid w:val="00AC786F"/>
    <w:rsid w:val="00AD0229"/>
    <w:rsid w:val="00AE6A11"/>
    <w:rsid w:val="00AE76B0"/>
    <w:rsid w:val="00B20EF1"/>
    <w:rsid w:val="00B770B0"/>
    <w:rsid w:val="00B94B69"/>
    <w:rsid w:val="00BF1350"/>
    <w:rsid w:val="00C23226"/>
    <w:rsid w:val="00C31A96"/>
    <w:rsid w:val="00C870C7"/>
    <w:rsid w:val="00D07A43"/>
    <w:rsid w:val="00D43EE8"/>
    <w:rsid w:val="00DE0014"/>
    <w:rsid w:val="00E00F79"/>
    <w:rsid w:val="00E06156"/>
    <w:rsid w:val="00E63878"/>
    <w:rsid w:val="00EA2FDB"/>
    <w:rsid w:val="00EC6684"/>
    <w:rsid w:val="00F2398F"/>
    <w:rsid w:val="00F2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C947A"/>
  <w15:docId w15:val="{E8144327-5C73-4BF6-8289-249AF573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8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tyle66989">
    <w:name w:val="timestyle66989"/>
    <w:basedOn w:val="a0"/>
    <w:rsid w:val="0010284E"/>
  </w:style>
  <w:style w:type="character" w:customStyle="1" w:styleId="authorstyle66989">
    <w:name w:val="authorstyle66989"/>
    <w:basedOn w:val="a0"/>
    <w:rsid w:val="0010284E"/>
  </w:style>
  <w:style w:type="paragraph" w:customStyle="1" w:styleId="Default">
    <w:name w:val="Default"/>
    <w:rsid w:val="00320FE4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1E33"/>
    <w:rPr>
      <w:b/>
      <w:bCs/>
    </w:rPr>
  </w:style>
  <w:style w:type="paragraph" w:styleId="a5">
    <w:name w:val="header"/>
    <w:basedOn w:val="a"/>
    <w:link w:val="a6"/>
    <w:uiPriority w:val="99"/>
    <w:unhideWhenUsed/>
    <w:rsid w:val="00264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49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4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49CB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23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47E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jsjy.ucass.edu.cn/zhongguoshehuikexueyuandaxuexueweishouyuherencaipeiyangxuekezhuanyemulu2022091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ass.edu.cn/2021qiujidabi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Xuewb</dc:creator>
  <cp:lastModifiedBy>HU XIAOYU</cp:lastModifiedBy>
  <cp:revision>15</cp:revision>
  <cp:lastPrinted>2021-09-08T02:22:00Z</cp:lastPrinted>
  <dcterms:created xsi:type="dcterms:W3CDTF">2021-06-08T02:19:00Z</dcterms:created>
  <dcterms:modified xsi:type="dcterms:W3CDTF">2023-05-19T07:42:00Z</dcterms:modified>
</cp:coreProperties>
</file>