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ind w:left="-62" w:leftChars="-203" w:hanging="364" w:hangingChars="151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-1：</w:t>
      </w:r>
    </w:p>
    <w:p>
      <w:pPr>
        <w:snapToGrid w:val="0"/>
        <w:spacing w:after="156" w:afterLines="50" w:line="240" w:lineRule="atLeast"/>
        <w:jc w:val="center"/>
        <w:rPr>
          <w:rFonts w:ascii="宋体" w:hAnsi="宋体" w:cs="宋体"/>
          <w:b/>
          <w:bCs/>
          <w:color w:val="262626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262626"/>
          <w:sz w:val="30"/>
          <w:szCs w:val="30"/>
          <w:shd w:val="clear" w:color="auto" w:fill="FFFFFF"/>
        </w:rPr>
        <w:t>中国社会科学院大学应用经济学院</w:t>
      </w:r>
    </w:p>
    <w:p>
      <w:pPr>
        <w:snapToGrid w:val="0"/>
        <w:spacing w:after="156" w:afterLines="50" w:line="240" w:lineRule="atLeast"/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color w:val="262626"/>
          <w:sz w:val="30"/>
          <w:szCs w:val="30"/>
          <w:shd w:val="clear" w:color="auto" w:fill="FFFFFF"/>
        </w:rPr>
        <w:t>2023年推荐免试硕士生（直博生）暑期夏令营申请表</w:t>
      </w:r>
    </w:p>
    <w:tbl>
      <w:tblPr>
        <w:tblStyle w:val="4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52"/>
        <w:gridCol w:w="1056"/>
        <w:gridCol w:w="539"/>
        <w:gridCol w:w="421"/>
        <w:gridCol w:w="252"/>
        <w:gridCol w:w="696"/>
        <w:gridCol w:w="144"/>
        <w:gridCol w:w="429"/>
        <w:gridCol w:w="507"/>
        <w:gridCol w:w="289"/>
        <w:gridCol w:w="831"/>
        <w:gridCol w:w="53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3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15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05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09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205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日</w:t>
            </w:r>
          </w:p>
        </w:tc>
        <w:tc>
          <w:tcPr>
            <w:tcW w:w="1911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cs="宋体"/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近期正面免冠</w:t>
            </w:r>
          </w:p>
          <w:p>
            <w:pPr>
              <w:snapToGrid w:val="0"/>
              <w:spacing w:line="240" w:lineRule="atLeast"/>
              <w:jc w:val="center"/>
              <w:rPr>
                <w:rFonts w:cs="宋体"/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一寸彩色照片</w:t>
            </w:r>
          </w:p>
          <w:p>
            <w:pPr>
              <w:snapToGrid w:val="0"/>
              <w:spacing w:line="240" w:lineRule="atLeast"/>
              <w:jc w:val="center"/>
              <w:rPr>
                <w:rFonts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  <w:jc w:val="center"/>
        </w:trPr>
        <w:tc>
          <w:tcPr>
            <w:tcW w:w="113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籍贯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民族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本科所在学校及院系</w:t>
            </w:r>
          </w:p>
        </w:tc>
        <w:tc>
          <w:tcPr>
            <w:tcW w:w="516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本科专业</w:t>
            </w:r>
          </w:p>
        </w:tc>
        <w:tc>
          <w:tcPr>
            <w:tcW w:w="31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毕业时间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11" w:type="dxa"/>
            <w:gridSpan w:val="2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288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申请</w:t>
            </w:r>
            <w:r>
              <w:rPr>
                <w:rFonts w:hint="eastAsia" w:ascii="宋体" w:hAnsi="宋体" w:cs="Times New Roman"/>
                <w:b/>
                <w:bCs/>
                <w:szCs w:val="21"/>
                <w:lang w:val="en-US" w:eastAsia="zh-CN"/>
              </w:rPr>
              <w:t>项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/>
                <w:bCs/>
                <w:szCs w:val="21"/>
                <w:lang w:val="en-US" w:eastAsia="zh-CN"/>
              </w:rPr>
              <w:t>目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类型</w:t>
            </w:r>
          </w:p>
        </w:tc>
        <w:tc>
          <w:tcPr>
            <w:tcW w:w="3537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学术硕士（    ）</w:t>
            </w:r>
          </w:p>
        </w:tc>
        <w:tc>
          <w:tcPr>
            <w:tcW w:w="3538" w:type="dxa"/>
            <w:gridSpan w:val="5"/>
            <w:vMerge w:val="restart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（请在相应括号内“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 w:cs="Times New Roman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</w:pPr>
          </w:p>
        </w:tc>
        <w:tc>
          <w:tcPr>
            <w:tcW w:w="3537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直 博 生（    ）</w:t>
            </w:r>
          </w:p>
        </w:tc>
        <w:tc>
          <w:tcPr>
            <w:tcW w:w="3538" w:type="dxa"/>
            <w:gridSpan w:val="5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申请专业</w:t>
            </w:r>
          </w:p>
        </w:tc>
        <w:tc>
          <w:tcPr>
            <w:tcW w:w="7075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 w:cs="Times New Roman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 w:cs="Times New Roman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3031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通讯地址及邮政编码</w:t>
            </w:r>
          </w:p>
        </w:tc>
        <w:tc>
          <w:tcPr>
            <w:tcW w:w="7075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推荐专家姓名</w:t>
            </w:r>
          </w:p>
        </w:tc>
        <w:tc>
          <w:tcPr>
            <w:tcW w:w="159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3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36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36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373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本科期间主干课程名称；</w:t>
            </w:r>
            <w:r>
              <w:rPr>
                <w:rFonts w:hint="eastAsia" w:cs="宋体"/>
                <w:b/>
                <w:bCs/>
              </w:rPr>
              <w:t>公开发表学术论文及其它原创性工作成果情况</w:t>
            </w:r>
          </w:p>
        </w:tc>
        <w:tc>
          <w:tcPr>
            <w:tcW w:w="7075" w:type="dxa"/>
            <w:gridSpan w:val="1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4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参加科研活动、课外学术活动情况；何时何地获得何种奖项</w:t>
            </w:r>
          </w:p>
        </w:tc>
        <w:tc>
          <w:tcPr>
            <w:tcW w:w="7075" w:type="dxa"/>
            <w:gridSpan w:val="1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8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120" w:line="240" w:lineRule="atLeast"/>
              <w:rPr>
                <w:rFonts w:cs="宋体"/>
                <w:b/>
                <w:bCs/>
                <w:highlight w:val="yellow"/>
              </w:rPr>
            </w:pPr>
            <w:r>
              <w:rPr>
                <w:rFonts w:hint="eastAsia" w:ascii="宋体" w:hAnsi="宋体"/>
                <w:b/>
                <w:highlight w:val="none"/>
              </w:rPr>
              <w:t>攻读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硕士/</w:t>
            </w:r>
            <w:r>
              <w:rPr>
                <w:rFonts w:hint="eastAsia" w:ascii="宋体" w:hAnsi="宋体"/>
                <w:b/>
                <w:highlight w:val="none"/>
              </w:rPr>
              <w:t>博士阶段的学习和研究计划</w:t>
            </w:r>
          </w:p>
        </w:tc>
        <w:tc>
          <w:tcPr>
            <w:tcW w:w="7075" w:type="dxa"/>
            <w:gridSpan w:val="12"/>
            <w:tcBorders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5" w:hRule="atLeast"/>
          <w:jc w:val="center"/>
        </w:trPr>
        <w:tc>
          <w:tcPr>
            <w:tcW w:w="2288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120" w:line="240" w:lineRule="atLeast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其他具有参考价值或需要说明的事项</w:t>
            </w:r>
          </w:p>
        </w:tc>
        <w:tc>
          <w:tcPr>
            <w:tcW w:w="7075" w:type="dxa"/>
            <w:gridSpan w:val="12"/>
            <w:tcBorders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228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诚信声明</w:t>
            </w:r>
          </w:p>
        </w:tc>
        <w:tc>
          <w:tcPr>
            <w:tcW w:w="707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13" w:firstLineChars="196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本人保证提供的所有申请材料属实，如有虚假，愿承担相应后果。本人了解夏令营的相关规定及要求，自愿申请加入夏令营。</w:t>
            </w:r>
          </w:p>
          <w:p>
            <w:pPr>
              <w:spacing w:line="300" w:lineRule="exact"/>
              <w:ind w:firstLine="413" w:firstLineChars="196"/>
              <w:jc w:val="left"/>
              <w:rPr>
                <w:rFonts w:ascii="宋体" w:hAnsi="宋体"/>
                <w:b/>
              </w:rPr>
            </w:pPr>
          </w:p>
          <w:p>
            <w:pPr>
              <w:spacing w:line="300" w:lineRule="exact"/>
              <w:ind w:firstLine="413" w:firstLineChars="196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申请人（手签）：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8" w:hRule="atLeast"/>
          <w:jc w:val="center"/>
        </w:trPr>
        <w:tc>
          <w:tcPr>
            <w:tcW w:w="228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申请人所在学校教务部门意见</w:t>
            </w:r>
          </w:p>
          <w:p>
            <w:pPr>
              <w:snapToGrid w:val="0"/>
              <w:spacing w:before="120"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75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申请人所学专业的同年级总人数为______人；</w:t>
            </w:r>
          </w:p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该申请人前五学期总评成绩在本专业年级排名为第______名，</w:t>
            </w:r>
            <w:r>
              <w:rPr>
                <w:rFonts w:hint="eastAsia" w:cs="Times New Roman" w:asciiTheme="minorEastAsia" w:hAnsiTheme="minorEastAsia" w:eastAsiaTheme="minorEastAsia"/>
                <w:b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b/>
              </w:rPr>
              <w:t>%以内。</w:t>
            </w:r>
          </w:p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申请人所在班级总人数：____人；</w:t>
            </w:r>
          </w:p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该申请人前五学期总评成绩在班级排名为第____名；</w:t>
            </w:r>
            <w:r>
              <w:rPr>
                <w:rFonts w:hint="eastAsia" w:cs="Times New Roman" w:asciiTheme="minorEastAsia" w:hAnsiTheme="minorEastAsia" w:eastAsiaTheme="minorEastAsia"/>
                <w:b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b/>
              </w:rPr>
              <w:t>%以内。</w:t>
            </w:r>
          </w:p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</w:p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 xml:space="preserve">     教务部门负责人签字：                   学校教务部门公章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 xml:space="preserve">                                             年</w:t>
            </w:r>
            <w:r>
              <w:rPr>
                <w:rFonts w:cs="Times New Roman" w:asciiTheme="minorEastAsia" w:hAnsiTheme="minorEastAsia" w:eastAsiaTheme="minorEastAsia"/>
                <w:b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b/>
              </w:rPr>
              <w:t>月</w:t>
            </w:r>
            <w:r>
              <w:rPr>
                <w:rFonts w:cs="Times New Roman" w:asciiTheme="minorEastAsia" w:hAnsiTheme="minorEastAsia" w:eastAsiaTheme="minorEastAsia"/>
                <w:b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b/>
              </w:rPr>
              <w:t>日</w:t>
            </w:r>
          </w:p>
        </w:tc>
      </w:tr>
    </w:tbl>
    <w:p>
      <w:pPr>
        <w:ind w:left="630" w:hanging="630" w:hangingChars="300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注：本申请表所填写内容将作为入营资格确定、面试考官考评的重要依据，请认真对待。</w:t>
      </w:r>
    </w:p>
    <w:p>
      <w:pPr>
        <w:ind w:left="630" w:hanging="630" w:hangingChars="300"/>
        <w:rPr>
          <w:rFonts w:hint="eastAsia" w:ascii="黑体" w:hAnsi="宋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NWU1MjdlOGEzYTRiM2Q2NWIzZTkwYjA0YTViNjEifQ=="/>
  </w:docVars>
  <w:rsids>
    <w:rsidRoot w:val="00AD199E"/>
    <w:rsid w:val="0000535D"/>
    <w:rsid w:val="000609DC"/>
    <w:rsid w:val="0008225E"/>
    <w:rsid w:val="00172564"/>
    <w:rsid w:val="001840A6"/>
    <w:rsid w:val="001A3A59"/>
    <w:rsid w:val="00200B83"/>
    <w:rsid w:val="00211078"/>
    <w:rsid w:val="002366F0"/>
    <w:rsid w:val="002B5A39"/>
    <w:rsid w:val="00312430"/>
    <w:rsid w:val="0032206B"/>
    <w:rsid w:val="0045711D"/>
    <w:rsid w:val="00461A8D"/>
    <w:rsid w:val="00486765"/>
    <w:rsid w:val="004E218E"/>
    <w:rsid w:val="00531EDF"/>
    <w:rsid w:val="00551D5E"/>
    <w:rsid w:val="00553AE0"/>
    <w:rsid w:val="00570362"/>
    <w:rsid w:val="005A57F4"/>
    <w:rsid w:val="005B56E5"/>
    <w:rsid w:val="0073681E"/>
    <w:rsid w:val="0077469A"/>
    <w:rsid w:val="00776734"/>
    <w:rsid w:val="00876EB9"/>
    <w:rsid w:val="008852B3"/>
    <w:rsid w:val="00896423"/>
    <w:rsid w:val="009227BD"/>
    <w:rsid w:val="009B10A9"/>
    <w:rsid w:val="009B5096"/>
    <w:rsid w:val="009D14AF"/>
    <w:rsid w:val="009F1432"/>
    <w:rsid w:val="00A11A42"/>
    <w:rsid w:val="00A32765"/>
    <w:rsid w:val="00AD199E"/>
    <w:rsid w:val="00AD3DAE"/>
    <w:rsid w:val="00AE7E04"/>
    <w:rsid w:val="00BC6700"/>
    <w:rsid w:val="00BF3077"/>
    <w:rsid w:val="00D349BF"/>
    <w:rsid w:val="00DB6568"/>
    <w:rsid w:val="00DF3786"/>
    <w:rsid w:val="00E11F08"/>
    <w:rsid w:val="00E11FCC"/>
    <w:rsid w:val="00E16DBD"/>
    <w:rsid w:val="00E86FBB"/>
    <w:rsid w:val="00F35E27"/>
    <w:rsid w:val="00FB6D67"/>
    <w:rsid w:val="00FD51B0"/>
    <w:rsid w:val="054F517A"/>
    <w:rsid w:val="05DE1D42"/>
    <w:rsid w:val="074570A8"/>
    <w:rsid w:val="07782A48"/>
    <w:rsid w:val="0AF75A7A"/>
    <w:rsid w:val="0CC53A14"/>
    <w:rsid w:val="0F1A028E"/>
    <w:rsid w:val="0FA7770C"/>
    <w:rsid w:val="105D7981"/>
    <w:rsid w:val="108E3FBA"/>
    <w:rsid w:val="130268A2"/>
    <w:rsid w:val="161B491C"/>
    <w:rsid w:val="1A8F336C"/>
    <w:rsid w:val="1AA5413F"/>
    <w:rsid w:val="1C3B7907"/>
    <w:rsid w:val="1D632E00"/>
    <w:rsid w:val="226E7345"/>
    <w:rsid w:val="2355191E"/>
    <w:rsid w:val="251315B0"/>
    <w:rsid w:val="26503B6C"/>
    <w:rsid w:val="2CC82C80"/>
    <w:rsid w:val="31AB49F7"/>
    <w:rsid w:val="31CF17ED"/>
    <w:rsid w:val="36881B4F"/>
    <w:rsid w:val="382E45C3"/>
    <w:rsid w:val="39396CB4"/>
    <w:rsid w:val="3DA85473"/>
    <w:rsid w:val="411569D1"/>
    <w:rsid w:val="44D47A06"/>
    <w:rsid w:val="480453E7"/>
    <w:rsid w:val="4AB630F3"/>
    <w:rsid w:val="4AC636A7"/>
    <w:rsid w:val="4D3334E8"/>
    <w:rsid w:val="4E235B10"/>
    <w:rsid w:val="4FA42C81"/>
    <w:rsid w:val="50224ED1"/>
    <w:rsid w:val="53EC33B6"/>
    <w:rsid w:val="53F72C10"/>
    <w:rsid w:val="5550297F"/>
    <w:rsid w:val="560F63D3"/>
    <w:rsid w:val="567F2E58"/>
    <w:rsid w:val="5CF9541A"/>
    <w:rsid w:val="5F7B5903"/>
    <w:rsid w:val="6006059F"/>
    <w:rsid w:val="63BB3C1F"/>
    <w:rsid w:val="63D66A14"/>
    <w:rsid w:val="65067E83"/>
    <w:rsid w:val="669733E3"/>
    <w:rsid w:val="6FBC2AEE"/>
    <w:rsid w:val="714E77C7"/>
    <w:rsid w:val="723B6CEA"/>
    <w:rsid w:val="73EC4170"/>
    <w:rsid w:val="77385B6B"/>
    <w:rsid w:val="77B559F9"/>
    <w:rsid w:val="78E66868"/>
    <w:rsid w:val="7BAE260E"/>
    <w:rsid w:val="7DBF0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9D7B-837F-43F5-B9F5-1211052AF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2023-06-13T07:30:00Z</dcterms:created>
  <dc:creator>范青云</dc:creator>
  <cp:lastModifiedBy>爱吃糖的兔子</cp:lastModifiedBy>
  <cp:lastPrinted>2017-08-15T03:32:00Z</cp:lastPrinted>
  <dcterms:modified xsi:type="dcterms:W3CDTF">2023-06-15T08:11:08Z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2226CECF79E34C459853E9467E042758_13</vt:lpwstr>
  </property>
</Properties>
</file>