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04" w:rsidRDefault="005B56E5">
      <w:pPr>
        <w:snapToGrid w:val="0"/>
        <w:spacing w:line="240" w:lineRule="atLeast"/>
        <w:ind w:leftChars="-203" w:left="-62" w:hangingChars="151" w:hanging="364"/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附件2：            </w:t>
      </w:r>
    </w:p>
    <w:p w:rsidR="00AE7E04" w:rsidRDefault="005B56E5" w:rsidP="00F35E27">
      <w:pPr>
        <w:snapToGrid w:val="0"/>
        <w:spacing w:afterLines="50" w:after="156" w:line="240" w:lineRule="atLeast"/>
        <w:jc w:val="center"/>
        <w:rPr>
          <w:rFonts w:ascii="宋体" w:hAnsi="宋体" w:cs="宋体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中国社会科学院大学</w:t>
      </w:r>
      <w:r w:rsidR="004E218E"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商学院</w:t>
      </w:r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税务硕士教育中心</w:t>
      </w:r>
    </w:p>
    <w:p w:rsidR="00AE7E04" w:rsidRDefault="005B56E5" w:rsidP="00F35E27">
      <w:pPr>
        <w:snapToGrid w:val="0"/>
        <w:spacing w:afterLines="50" w:after="156" w:line="24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202</w:t>
      </w:r>
      <w:r w:rsidR="00F35E27"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2</w:t>
      </w:r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年推荐免试</w:t>
      </w:r>
      <w:bookmarkStart w:id="0" w:name="_GoBack"/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硕士</w:t>
      </w:r>
      <w:r w:rsidR="00FD51B0"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研究生</w:t>
      </w:r>
      <w:bookmarkEnd w:id="0"/>
      <w:r w:rsidR="00FD51B0"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暑</w:t>
      </w:r>
      <w:r>
        <w:rPr>
          <w:rFonts w:ascii="宋体" w:hAnsi="宋体" w:cs="宋体" w:hint="eastAsia"/>
          <w:b/>
          <w:bCs/>
          <w:color w:val="262626"/>
          <w:sz w:val="28"/>
          <w:szCs w:val="28"/>
          <w:shd w:val="clear" w:color="auto" w:fill="FFFFFF"/>
        </w:rPr>
        <w:t>期夏令营申请表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664"/>
        <w:gridCol w:w="757"/>
        <w:gridCol w:w="992"/>
        <w:gridCol w:w="377"/>
        <w:gridCol w:w="757"/>
        <w:gridCol w:w="612"/>
        <w:gridCol w:w="664"/>
        <w:gridCol w:w="705"/>
        <w:gridCol w:w="19"/>
        <w:gridCol w:w="812"/>
        <w:gridCol w:w="538"/>
        <w:gridCol w:w="1373"/>
      </w:tblGrid>
      <w:tr w:rsidR="00AE7E04">
        <w:trPr>
          <w:cantSplit/>
          <w:trHeight w:val="565"/>
          <w:jc w:val="center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出生年月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right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rFonts w:cs="宋体" w:hint="eastAsia"/>
                <w:b/>
                <w:bCs/>
              </w:rPr>
              <w:t xml:space="preserve">  </w:t>
            </w:r>
            <w:r>
              <w:rPr>
                <w:rFonts w:cs="宋体" w:hint="eastAsia"/>
                <w:b/>
                <w:bCs/>
              </w:rPr>
              <w:t>月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</w:p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sz w:val="13"/>
                <w:szCs w:val="13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近期正面免冠</w:t>
            </w:r>
          </w:p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一寸彩色照片</w:t>
            </w:r>
          </w:p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sz w:val="13"/>
                <w:szCs w:val="13"/>
              </w:rPr>
            </w:pPr>
          </w:p>
        </w:tc>
      </w:tr>
      <w:tr w:rsidR="00AE7E04">
        <w:trPr>
          <w:cantSplit/>
          <w:trHeight w:val="554"/>
          <w:jc w:val="center"/>
        </w:trPr>
        <w:tc>
          <w:tcPr>
            <w:tcW w:w="1093" w:type="dxa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籍贯</w:t>
            </w:r>
          </w:p>
        </w:tc>
        <w:tc>
          <w:tcPr>
            <w:tcW w:w="1421" w:type="dxa"/>
            <w:gridSpan w:val="2"/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548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宋体" w:hint="eastAsia"/>
                <w:b/>
                <w:bCs/>
              </w:rPr>
              <w:t>本科所在学校及院系</w:t>
            </w:r>
          </w:p>
        </w:tc>
        <w:tc>
          <w:tcPr>
            <w:tcW w:w="4938" w:type="dxa"/>
            <w:gridSpan w:val="8"/>
            <w:tcBorders>
              <w:left w:val="single" w:sz="4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911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567"/>
          <w:jc w:val="center"/>
        </w:trPr>
        <w:tc>
          <w:tcPr>
            <w:tcW w:w="1093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本科专业</w:t>
            </w:r>
          </w:p>
        </w:tc>
        <w:tc>
          <w:tcPr>
            <w:tcW w:w="3547" w:type="dxa"/>
            <w:gridSpan w:val="5"/>
            <w:tcBorders>
              <w:left w:val="single" w:sz="4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毕业时间</w:t>
            </w:r>
          </w:p>
        </w:tc>
        <w:tc>
          <w:tcPr>
            <w:tcW w:w="1536" w:type="dxa"/>
            <w:gridSpan w:val="3"/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1" w:type="dxa"/>
            <w:gridSpan w:val="2"/>
            <w:vMerge/>
            <w:tcBorders>
              <w:right w:val="single" w:sz="8" w:space="0" w:color="auto"/>
            </w:tcBorders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605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手机号码</w:t>
            </w:r>
          </w:p>
        </w:tc>
        <w:tc>
          <w:tcPr>
            <w:tcW w:w="2126" w:type="dxa"/>
            <w:gridSpan w:val="3"/>
            <w:vAlign w:val="center"/>
          </w:tcPr>
          <w:p w:rsidR="00AE7E04" w:rsidRDefault="00AE7E04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2000" w:type="dxa"/>
            <w:gridSpan w:val="4"/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紧急联系电话</w:t>
            </w:r>
          </w:p>
        </w:tc>
        <w:tc>
          <w:tcPr>
            <w:tcW w:w="2723" w:type="dxa"/>
            <w:gridSpan w:val="3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605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通讯地址及邮政编码</w:t>
            </w:r>
          </w:p>
        </w:tc>
        <w:tc>
          <w:tcPr>
            <w:tcW w:w="6849" w:type="dxa"/>
            <w:gridSpan w:val="10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605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推荐专家姓名</w:t>
            </w: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369" w:type="dxa"/>
            <w:gridSpan w:val="3"/>
            <w:tcBorders>
              <w:righ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AE7E04" w:rsidRDefault="005B56E5">
            <w:pPr>
              <w:widowControl/>
              <w:jc w:val="center"/>
              <w:textAlignment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 w:rsidR="00AE7E04">
        <w:trPr>
          <w:cantSplit/>
          <w:trHeight w:val="605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605"/>
          <w:jc w:val="center"/>
        </w:trPr>
        <w:tc>
          <w:tcPr>
            <w:tcW w:w="2514" w:type="dxa"/>
            <w:gridSpan w:val="3"/>
            <w:tcBorders>
              <w:lef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2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69" w:type="dxa"/>
            <w:gridSpan w:val="3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  <w:tc>
          <w:tcPr>
            <w:tcW w:w="1373" w:type="dxa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trHeight w:val="3247"/>
          <w:jc w:val="center"/>
        </w:trPr>
        <w:tc>
          <w:tcPr>
            <w:tcW w:w="1757" w:type="dxa"/>
            <w:gridSpan w:val="2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本科期间主干课程名称；</w:t>
            </w:r>
            <w:r>
              <w:rPr>
                <w:rFonts w:cs="宋体" w:hint="eastAsia"/>
                <w:b/>
                <w:bCs/>
              </w:rPr>
              <w:t>公开发表学术论文及其它原创性工作成果情况</w:t>
            </w:r>
          </w:p>
        </w:tc>
        <w:tc>
          <w:tcPr>
            <w:tcW w:w="7606" w:type="dxa"/>
            <w:gridSpan w:val="11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trHeight w:val="3591"/>
          <w:jc w:val="center"/>
        </w:trPr>
        <w:tc>
          <w:tcPr>
            <w:tcW w:w="1757" w:type="dxa"/>
            <w:gridSpan w:val="2"/>
            <w:tcBorders>
              <w:left w:val="single" w:sz="8" w:space="0" w:color="auto"/>
            </w:tcBorders>
            <w:vAlign w:val="center"/>
          </w:tcPr>
          <w:p w:rsidR="00AE7E04" w:rsidRDefault="005B56E5">
            <w:pPr>
              <w:snapToGrid w:val="0"/>
              <w:spacing w:line="240" w:lineRule="atLeast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参加校内外社会实践（含专业实践）活动情况；何时何地获得何种奖励</w:t>
            </w:r>
          </w:p>
        </w:tc>
        <w:tc>
          <w:tcPr>
            <w:tcW w:w="7606" w:type="dxa"/>
            <w:gridSpan w:val="11"/>
            <w:tcBorders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</w:p>
        </w:tc>
      </w:tr>
      <w:tr w:rsidR="00AE7E04">
        <w:trPr>
          <w:cantSplit/>
          <w:trHeight w:val="3821"/>
          <w:jc w:val="center"/>
        </w:trPr>
        <w:tc>
          <w:tcPr>
            <w:tcW w:w="1757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E7E04" w:rsidRDefault="005B56E5">
            <w:pPr>
              <w:snapToGrid w:val="0"/>
              <w:spacing w:before="120" w:line="240" w:lineRule="atLeast"/>
              <w:rPr>
                <w:rFonts w:cs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lastRenderedPageBreak/>
              <w:t>对税务硕士的认识；本人攻读税务硕士专业学位的优劣势、基本设想</w:t>
            </w:r>
          </w:p>
        </w:tc>
        <w:tc>
          <w:tcPr>
            <w:tcW w:w="7606" w:type="dxa"/>
            <w:gridSpan w:val="11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E7E04" w:rsidRDefault="00AE7E04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AE7E04">
        <w:trPr>
          <w:cantSplit/>
          <w:trHeight w:val="3351"/>
          <w:jc w:val="center"/>
        </w:trPr>
        <w:tc>
          <w:tcPr>
            <w:tcW w:w="1757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AE7E04" w:rsidRDefault="005B56E5">
            <w:pPr>
              <w:snapToGrid w:val="0"/>
              <w:spacing w:before="120" w:line="240" w:lineRule="atLeast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其他具有参考价值或需要说明的事项</w:t>
            </w:r>
          </w:p>
        </w:tc>
        <w:tc>
          <w:tcPr>
            <w:tcW w:w="7606" w:type="dxa"/>
            <w:gridSpan w:val="11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AE7E04" w:rsidRDefault="005B56E5">
            <w:pPr>
              <w:spacing w:line="30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</w:t>
            </w:r>
          </w:p>
          <w:p w:rsidR="00AE7E04" w:rsidRDefault="00AE7E04">
            <w:pPr>
              <w:snapToGrid w:val="0"/>
              <w:spacing w:line="240" w:lineRule="atLeast"/>
              <w:rPr>
                <w:rFonts w:cs="Times New Roman"/>
              </w:rPr>
            </w:pPr>
          </w:p>
        </w:tc>
      </w:tr>
      <w:tr w:rsidR="00AE7E04">
        <w:trPr>
          <w:cantSplit/>
          <w:trHeight w:val="1792"/>
          <w:jc w:val="center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E04" w:rsidRDefault="005B56E5"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诚信声明</w:t>
            </w:r>
          </w:p>
        </w:tc>
        <w:tc>
          <w:tcPr>
            <w:tcW w:w="760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7E04" w:rsidRDefault="005B56E5">
            <w:pPr>
              <w:spacing w:line="300" w:lineRule="exact"/>
              <w:ind w:firstLineChars="196" w:firstLine="413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本人保证提供的所有申请材料属实，如有虚假，愿承担相应后果。本人了解夏令营的相关规定及要求，自愿申请加入夏令营。</w:t>
            </w:r>
          </w:p>
          <w:p w:rsidR="00AE7E04" w:rsidRDefault="00AE7E04">
            <w:pPr>
              <w:spacing w:line="300" w:lineRule="exact"/>
              <w:ind w:firstLineChars="196" w:firstLine="413"/>
              <w:jc w:val="left"/>
              <w:rPr>
                <w:rFonts w:ascii="宋体" w:hAnsi="宋体"/>
                <w:b/>
              </w:rPr>
            </w:pPr>
          </w:p>
          <w:p w:rsidR="00AE7E04" w:rsidRDefault="005B56E5">
            <w:pPr>
              <w:spacing w:line="300" w:lineRule="exact"/>
              <w:ind w:firstLineChars="196" w:firstLine="413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申请人（手签）：                        年    月   日</w:t>
            </w:r>
          </w:p>
        </w:tc>
      </w:tr>
      <w:tr w:rsidR="00AE7E04">
        <w:trPr>
          <w:cantSplit/>
          <w:trHeight w:val="2682"/>
          <w:jc w:val="center"/>
        </w:trPr>
        <w:tc>
          <w:tcPr>
            <w:tcW w:w="1757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7E04" w:rsidRDefault="005B56E5"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申请人所在学校教务部门意见</w:t>
            </w:r>
          </w:p>
          <w:p w:rsidR="00AE7E04" w:rsidRDefault="00AE7E04">
            <w:pPr>
              <w:snapToGrid w:val="0"/>
              <w:spacing w:before="120" w:line="24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606" w:type="dxa"/>
            <w:gridSpan w:val="11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7E04" w:rsidRDefault="005B56E5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申请人所学专业的同年级总人数为______人；</w:t>
            </w:r>
          </w:p>
          <w:p w:rsidR="00AE7E04" w:rsidRDefault="005B56E5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该申请人前五学期总评成绩在本专业年级排名为第______名，</w:t>
            </w:r>
            <w:r>
              <w:rPr>
                <w:rFonts w:asciiTheme="minorEastAsia" w:eastAsiaTheme="minorEastAsia" w:hAnsiTheme="minorEastAsia" w:cs="Times New Roman" w:hint="eastAsia"/>
                <w:b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Times New Roman" w:hint="eastAsia"/>
                <w:b/>
              </w:rPr>
              <w:t>%以内。</w:t>
            </w:r>
          </w:p>
          <w:p w:rsidR="00AE7E04" w:rsidRDefault="005B56E5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申请人所在班级总人数：____人；</w:t>
            </w:r>
          </w:p>
          <w:p w:rsidR="00AE7E04" w:rsidRDefault="005B56E5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>该申请人前五学期总评成绩在班级排名为第____名；</w:t>
            </w:r>
            <w:r>
              <w:rPr>
                <w:rFonts w:asciiTheme="minorEastAsia" w:eastAsiaTheme="minorEastAsia" w:hAnsiTheme="minorEastAsia" w:cs="Times New Roman" w:hint="eastAsia"/>
                <w:b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cs="Times New Roman" w:hint="eastAsia"/>
                <w:b/>
              </w:rPr>
              <w:t>%以内。</w:t>
            </w:r>
          </w:p>
          <w:p w:rsidR="00AE7E04" w:rsidRDefault="00AE7E04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</w:p>
          <w:p w:rsidR="00AE7E04" w:rsidRDefault="005B56E5">
            <w:pPr>
              <w:ind w:firstLineChars="200" w:firstLine="422"/>
              <w:rPr>
                <w:rFonts w:asciiTheme="minorEastAsia" w:eastAsiaTheme="minorEastAsia" w:hAnsiTheme="minorEastAsia" w:cs="Times New Roman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 xml:space="preserve">     教务部门负责人签字：                   学校教务部门公章</w:t>
            </w:r>
          </w:p>
          <w:p w:rsidR="00AE7E04" w:rsidRDefault="005B56E5" w:rsidP="00F35E27">
            <w:pPr>
              <w:spacing w:beforeLines="50" w:before="156"/>
              <w:jc w:val="center"/>
              <w:rPr>
                <w:rFonts w:ascii="宋体" w:hAnsi="宋体"/>
                <w:b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</w:rPr>
              <w:t xml:space="preserve">                                             年</w:t>
            </w:r>
            <w:r>
              <w:rPr>
                <w:rFonts w:asciiTheme="minorEastAsia" w:eastAsiaTheme="minorEastAsia" w:hAnsiTheme="minorEastAsia" w:cs="Times New Roman"/>
                <w:b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</w:rPr>
              <w:t>月</w:t>
            </w:r>
            <w:r>
              <w:rPr>
                <w:rFonts w:asciiTheme="minorEastAsia" w:eastAsiaTheme="minorEastAsia" w:hAnsiTheme="minorEastAsia" w:cs="Times New Roman"/>
                <w:b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</w:rPr>
              <w:t>日</w:t>
            </w:r>
          </w:p>
        </w:tc>
      </w:tr>
    </w:tbl>
    <w:p w:rsidR="00AE7E04" w:rsidRDefault="00AE7E04">
      <w:pPr>
        <w:rPr>
          <w:rFonts w:ascii="仿宋_GB2312" w:eastAsia="仿宋_GB2312" w:hAnsi="宋体"/>
        </w:rPr>
      </w:pPr>
    </w:p>
    <w:p w:rsidR="00AE7E04" w:rsidRDefault="005B56E5">
      <w:pPr>
        <w:ind w:left="630" w:hangingChars="300" w:hanging="63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注：本申请表所填写内容将作为入营资格确定、面试考官考评的重要依据，请认真对待。</w:t>
      </w:r>
    </w:p>
    <w:sectPr w:rsidR="00AE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E0" w:rsidRDefault="00553AE0" w:rsidP="00F35E27">
      <w:r>
        <w:separator/>
      </w:r>
    </w:p>
  </w:endnote>
  <w:endnote w:type="continuationSeparator" w:id="0">
    <w:p w:rsidR="00553AE0" w:rsidRDefault="00553AE0" w:rsidP="00F3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E0" w:rsidRDefault="00553AE0" w:rsidP="00F35E27">
      <w:r>
        <w:separator/>
      </w:r>
    </w:p>
  </w:footnote>
  <w:footnote w:type="continuationSeparator" w:id="0">
    <w:p w:rsidR="00553AE0" w:rsidRDefault="00553AE0" w:rsidP="00F35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9E"/>
    <w:rsid w:val="0000535D"/>
    <w:rsid w:val="000609DC"/>
    <w:rsid w:val="00172564"/>
    <w:rsid w:val="001840A6"/>
    <w:rsid w:val="001A3A59"/>
    <w:rsid w:val="00200B83"/>
    <w:rsid w:val="00211078"/>
    <w:rsid w:val="002366F0"/>
    <w:rsid w:val="002B5A39"/>
    <w:rsid w:val="00312430"/>
    <w:rsid w:val="0032206B"/>
    <w:rsid w:val="00461A8D"/>
    <w:rsid w:val="00486765"/>
    <w:rsid w:val="004E218E"/>
    <w:rsid w:val="00531EDF"/>
    <w:rsid w:val="00553AE0"/>
    <w:rsid w:val="00570362"/>
    <w:rsid w:val="005A57F4"/>
    <w:rsid w:val="005B56E5"/>
    <w:rsid w:val="0073681E"/>
    <w:rsid w:val="0077469A"/>
    <w:rsid w:val="00876EB9"/>
    <w:rsid w:val="008852B3"/>
    <w:rsid w:val="00896423"/>
    <w:rsid w:val="009227BD"/>
    <w:rsid w:val="009B10A9"/>
    <w:rsid w:val="009B5096"/>
    <w:rsid w:val="009F1432"/>
    <w:rsid w:val="00A11A42"/>
    <w:rsid w:val="00A32765"/>
    <w:rsid w:val="00AD199E"/>
    <w:rsid w:val="00AE7E04"/>
    <w:rsid w:val="00BC6700"/>
    <w:rsid w:val="00BF3077"/>
    <w:rsid w:val="00D349BF"/>
    <w:rsid w:val="00DB6568"/>
    <w:rsid w:val="00DF3786"/>
    <w:rsid w:val="00E11F08"/>
    <w:rsid w:val="00E11FCC"/>
    <w:rsid w:val="00E16DBD"/>
    <w:rsid w:val="00E86FBB"/>
    <w:rsid w:val="00F35E27"/>
    <w:rsid w:val="00FB6D67"/>
    <w:rsid w:val="00FD51B0"/>
    <w:rsid w:val="054F517A"/>
    <w:rsid w:val="07782A48"/>
    <w:rsid w:val="0CC53A14"/>
    <w:rsid w:val="0FA7770C"/>
    <w:rsid w:val="108E3FBA"/>
    <w:rsid w:val="161B491C"/>
    <w:rsid w:val="1A8F336C"/>
    <w:rsid w:val="1AA5413F"/>
    <w:rsid w:val="1C3B7907"/>
    <w:rsid w:val="26503B6C"/>
    <w:rsid w:val="31AB49F7"/>
    <w:rsid w:val="36881B4F"/>
    <w:rsid w:val="3DA85473"/>
    <w:rsid w:val="411569D1"/>
    <w:rsid w:val="44D47A06"/>
    <w:rsid w:val="480453E7"/>
    <w:rsid w:val="4AB630F3"/>
    <w:rsid w:val="4AC636A7"/>
    <w:rsid w:val="50224ED1"/>
    <w:rsid w:val="53EC33B6"/>
    <w:rsid w:val="53F72C10"/>
    <w:rsid w:val="560F63D3"/>
    <w:rsid w:val="567F2E58"/>
    <w:rsid w:val="6006059F"/>
    <w:rsid w:val="63BB3C1F"/>
    <w:rsid w:val="63D66A14"/>
    <w:rsid w:val="65067E83"/>
    <w:rsid w:val="6FBC2AEE"/>
    <w:rsid w:val="723B6CEA"/>
    <w:rsid w:val="73EC4170"/>
    <w:rsid w:val="77385B6B"/>
    <w:rsid w:val="77B5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FA761-F11F-4C28-8830-74F59C03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范青云</dc:creator>
  <cp:lastModifiedBy>lizs</cp:lastModifiedBy>
  <cp:revision>35</cp:revision>
  <cp:lastPrinted>2017-08-15T03:32:00Z</cp:lastPrinted>
  <dcterms:created xsi:type="dcterms:W3CDTF">2017-08-15T02:10:00Z</dcterms:created>
  <dcterms:modified xsi:type="dcterms:W3CDTF">2021-05-21T05:19:00Z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