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中国社会科学院大学应用经济学院</w:t>
      </w:r>
    </w:p>
    <w:p>
      <w:pPr>
        <w:spacing w:line="50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2023年推荐免试硕士生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直博生）</w:t>
      </w:r>
      <w:r>
        <w:rPr>
          <w:rFonts w:hint="eastAsia" w:ascii="宋体" w:hAnsi="宋体" w:cs="宋体"/>
          <w:b/>
          <w:sz w:val="30"/>
          <w:szCs w:val="30"/>
        </w:rPr>
        <w:t>暑期夏令营专家推荐信</w:t>
      </w:r>
    </w:p>
    <w:p>
      <w:pPr>
        <w:spacing w:line="400" w:lineRule="exact"/>
        <w:ind w:firstLine="1661" w:firstLineChars="591"/>
        <w:rPr>
          <w:rFonts w:ascii="黑体" w:eastAsia="黑体"/>
          <w:b/>
          <w:szCs w:val="28"/>
        </w:rPr>
      </w:pPr>
    </w:p>
    <w:tbl>
      <w:tblPr>
        <w:tblStyle w:val="5"/>
        <w:tblW w:w="10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671"/>
        <w:gridCol w:w="1468"/>
        <w:gridCol w:w="2234"/>
        <w:gridCol w:w="1468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学生姓名</w:t>
            </w:r>
          </w:p>
        </w:tc>
        <w:tc>
          <w:tcPr>
            <w:tcW w:w="167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性 别</w:t>
            </w:r>
          </w:p>
        </w:tc>
        <w:tc>
          <w:tcPr>
            <w:tcW w:w="223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出生日期</w:t>
            </w:r>
          </w:p>
        </w:tc>
        <w:tc>
          <w:tcPr>
            <w:tcW w:w="2046" w:type="dxa"/>
            <w:vAlign w:val="center"/>
          </w:tcPr>
          <w:p>
            <w:pPr>
              <w:spacing w:line="600" w:lineRule="exact"/>
              <w:jc w:val="righ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就读学校</w:t>
            </w:r>
          </w:p>
        </w:tc>
        <w:tc>
          <w:tcPr>
            <w:tcW w:w="167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院系及专业</w:t>
            </w:r>
          </w:p>
        </w:tc>
        <w:tc>
          <w:tcPr>
            <w:tcW w:w="223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申报专业</w:t>
            </w:r>
          </w:p>
        </w:tc>
        <w:tc>
          <w:tcPr>
            <w:tcW w:w="20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9" w:hRule="atLeast"/>
          <w:jc w:val="center"/>
        </w:trPr>
        <w:tc>
          <w:tcPr>
            <w:tcW w:w="10071" w:type="dxa"/>
            <w:gridSpan w:val="6"/>
          </w:tcPr>
          <w:p>
            <w:pPr>
              <w:spacing w:line="600" w:lineRule="exact"/>
              <w:ind w:firstLine="241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推荐信内容</w:t>
            </w:r>
            <w:r>
              <w:rPr>
                <w:rFonts w:hint="eastAsia" w:ascii="宋体" w:hAnsi="宋体" w:cs="宋体"/>
                <w:sz w:val="24"/>
                <w:szCs w:val="24"/>
              </w:rPr>
              <w:t>：重点介绍申请者的思想、学习、科研情况，并做出是否推荐的结论。(可另加页）</w:t>
            </w: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推荐人所在单位及职务：     </w:t>
            </w: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职称：                   联系电话：                 推荐人签字：   </w:t>
            </w:r>
          </w:p>
          <w:p>
            <w:pPr>
              <w:spacing w:line="600" w:lineRule="exact"/>
              <w:ind w:firstLine="360" w:firstLineChars="1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推荐人所在单位公章</w:t>
            </w: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 月    日</w:t>
            </w:r>
          </w:p>
        </w:tc>
      </w:tr>
    </w:tbl>
    <w:p>
      <w:pPr>
        <w:spacing w:line="400" w:lineRule="exact"/>
        <w:rPr>
          <w:rFonts w:ascii="宋体" w:hAnsi="宋体" w:cs="宋体"/>
          <w:b/>
          <w:sz w:val="30"/>
          <w:szCs w:val="30"/>
        </w:rPr>
      </w:pPr>
      <w:bookmarkStart w:id="0" w:name="_GoBack"/>
      <w:bookmarkEnd w:id="0"/>
    </w:p>
    <w:sectPr>
      <w:pgSz w:w="11907" w:h="16839"/>
      <w:pgMar w:top="1361" w:right="1077" w:bottom="1361" w:left="1077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WU1MjdlOGEzYTRiM2Q2NWIzZTkwYjA0YTViNjEifQ=="/>
  </w:docVars>
  <w:rsids>
    <w:rsidRoot w:val="00A27EAF"/>
    <w:rsid w:val="0001164A"/>
    <w:rsid w:val="000263CF"/>
    <w:rsid w:val="00033FBA"/>
    <w:rsid w:val="0003701D"/>
    <w:rsid w:val="00050A91"/>
    <w:rsid w:val="00072DA6"/>
    <w:rsid w:val="000D2DEF"/>
    <w:rsid w:val="00116904"/>
    <w:rsid w:val="00126E5F"/>
    <w:rsid w:val="0017515B"/>
    <w:rsid w:val="001C2709"/>
    <w:rsid w:val="001F003C"/>
    <w:rsid w:val="001F6476"/>
    <w:rsid w:val="002626A5"/>
    <w:rsid w:val="002E1599"/>
    <w:rsid w:val="002F707B"/>
    <w:rsid w:val="00314B1D"/>
    <w:rsid w:val="0031749D"/>
    <w:rsid w:val="00324BEB"/>
    <w:rsid w:val="00327092"/>
    <w:rsid w:val="003731CD"/>
    <w:rsid w:val="00376F7F"/>
    <w:rsid w:val="003903D4"/>
    <w:rsid w:val="00424F89"/>
    <w:rsid w:val="0049703F"/>
    <w:rsid w:val="0051630E"/>
    <w:rsid w:val="005576F7"/>
    <w:rsid w:val="006E0CCB"/>
    <w:rsid w:val="00712EB2"/>
    <w:rsid w:val="00787B3C"/>
    <w:rsid w:val="007E0CE1"/>
    <w:rsid w:val="007F2A7A"/>
    <w:rsid w:val="008257FF"/>
    <w:rsid w:val="00853E84"/>
    <w:rsid w:val="00857E76"/>
    <w:rsid w:val="009D780D"/>
    <w:rsid w:val="009E11B6"/>
    <w:rsid w:val="00A264E8"/>
    <w:rsid w:val="00A27EAF"/>
    <w:rsid w:val="00A35D20"/>
    <w:rsid w:val="00A67A71"/>
    <w:rsid w:val="00A8483B"/>
    <w:rsid w:val="00AD7B12"/>
    <w:rsid w:val="00AF2E27"/>
    <w:rsid w:val="00AF5FCB"/>
    <w:rsid w:val="00B53B5D"/>
    <w:rsid w:val="00B616FB"/>
    <w:rsid w:val="00B9263E"/>
    <w:rsid w:val="00BE1407"/>
    <w:rsid w:val="00C35075"/>
    <w:rsid w:val="00C6412C"/>
    <w:rsid w:val="00CB2680"/>
    <w:rsid w:val="00CB2D49"/>
    <w:rsid w:val="00CC2770"/>
    <w:rsid w:val="00CE4966"/>
    <w:rsid w:val="00D103D2"/>
    <w:rsid w:val="00E030AC"/>
    <w:rsid w:val="00E155D8"/>
    <w:rsid w:val="00E46A24"/>
    <w:rsid w:val="00E743A0"/>
    <w:rsid w:val="00EA6C69"/>
    <w:rsid w:val="00EB5EF8"/>
    <w:rsid w:val="00F5694A"/>
    <w:rsid w:val="00F718DB"/>
    <w:rsid w:val="00F917CE"/>
    <w:rsid w:val="00FC03DC"/>
    <w:rsid w:val="00FD145A"/>
    <w:rsid w:val="05917228"/>
    <w:rsid w:val="07E8334B"/>
    <w:rsid w:val="0A187A0D"/>
    <w:rsid w:val="0A1E06F8"/>
    <w:rsid w:val="0EB224A7"/>
    <w:rsid w:val="0F7240DB"/>
    <w:rsid w:val="0FEC49C9"/>
    <w:rsid w:val="196D1903"/>
    <w:rsid w:val="22A939AB"/>
    <w:rsid w:val="2A9211C9"/>
    <w:rsid w:val="2E132B1F"/>
    <w:rsid w:val="309017CD"/>
    <w:rsid w:val="3E126451"/>
    <w:rsid w:val="421107CE"/>
    <w:rsid w:val="4390200E"/>
    <w:rsid w:val="44117EA6"/>
    <w:rsid w:val="462740F8"/>
    <w:rsid w:val="463D6035"/>
    <w:rsid w:val="4B9007A8"/>
    <w:rsid w:val="4E3A7C79"/>
    <w:rsid w:val="50D4744D"/>
    <w:rsid w:val="53E67D0C"/>
    <w:rsid w:val="54D67D81"/>
    <w:rsid w:val="572145F4"/>
    <w:rsid w:val="58793E50"/>
    <w:rsid w:val="58DA4618"/>
    <w:rsid w:val="5DD369EC"/>
    <w:rsid w:val="5E31427A"/>
    <w:rsid w:val="5FDA6176"/>
    <w:rsid w:val="651F307E"/>
    <w:rsid w:val="657038D9"/>
    <w:rsid w:val="67613A18"/>
    <w:rsid w:val="68993147"/>
    <w:rsid w:val="69CF460D"/>
    <w:rsid w:val="701F03D6"/>
    <w:rsid w:val="71A865DC"/>
    <w:rsid w:val="7758241F"/>
    <w:rsid w:val="79E61F64"/>
    <w:rsid w:val="7E6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JLU</Company>
  <Pages>1</Pages>
  <Words>55</Words>
  <Characters>315</Characters>
  <Lines>2</Lines>
  <Paragraphs>1</Paragraphs>
  <TotalTime>8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2017-06-01T01:59:00Z</dcterms:created>
  <dc:creator>KP</dc:creator>
  <cp:lastModifiedBy>爱吃糖的兔子</cp:lastModifiedBy>
  <cp:lastPrinted>2015-09-02T01:37:00Z</cp:lastPrinted>
  <dcterms:modified xsi:type="dcterms:W3CDTF">2023-06-13T07:54:23Z</dcterms:modified>
  <dc:title>报考吉林大学2014年攻读博士学位研究生专家推荐书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4625DFA7348542EAB0BCAD9A4AA76577</vt:lpwstr>
  </property>
</Properties>
</file>