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中国社会科学院大学应用经济学院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2023年推荐免试硕士生暑期夏令营专家推荐信</w:t>
      </w:r>
    </w:p>
    <w:p>
      <w:pPr>
        <w:spacing w:line="400" w:lineRule="exact"/>
        <w:ind w:firstLine="1661" w:firstLineChars="591"/>
        <w:rPr>
          <w:rFonts w:ascii="黑体" w:eastAsia="黑体"/>
          <w:b/>
          <w:szCs w:val="28"/>
        </w:rPr>
      </w:pPr>
    </w:p>
    <w:tbl>
      <w:tblPr>
        <w:tblStyle w:val="5"/>
        <w:tblW w:w="10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671"/>
        <w:gridCol w:w="1468"/>
        <w:gridCol w:w="2234"/>
        <w:gridCol w:w="1468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学生姓名</w:t>
            </w:r>
          </w:p>
        </w:tc>
        <w:tc>
          <w:tcPr>
            <w:tcW w:w="167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性 别</w:t>
            </w:r>
          </w:p>
        </w:tc>
        <w:tc>
          <w:tcPr>
            <w:tcW w:w="223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出生日期</w:t>
            </w:r>
          </w:p>
        </w:tc>
        <w:tc>
          <w:tcPr>
            <w:tcW w:w="2046" w:type="dxa"/>
            <w:vAlign w:val="center"/>
          </w:tcPr>
          <w:p>
            <w:pPr>
              <w:spacing w:line="600" w:lineRule="exact"/>
              <w:jc w:val="righ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就读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67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院系及专业</w:t>
            </w:r>
          </w:p>
        </w:tc>
        <w:tc>
          <w:tcPr>
            <w:tcW w:w="223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申报专业</w:t>
            </w:r>
          </w:p>
        </w:tc>
        <w:tc>
          <w:tcPr>
            <w:tcW w:w="204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税务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金融（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9" w:hRule="atLeast"/>
          <w:jc w:val="center"/>
        </w:trPr>
        <w:tc>
          <w:tcPr>
            <w:tcW w:w="10071" w:type="dxa"/>
            <w:gridSpan w:val="6"/>
          </w:tcPr>
          <w:p>
            <w:pPr>
              <w:spacing w:line="600" w:lineRule="exact"/>
              <w:ind w:firstLine="241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推荐信内容</w:t>
            </w:r>
            <w:r>
              <w:rPr>
                <w:rFonts w:hint="eastAsia" w:ascii="宋体" w:hAnsi="宋体" w:cs="宋体"/>
                <w:sz w:val="24"/>
                <w:szCs w:val="24"/>
              </w:rPr>
              <w:t>：重点介绍申请者的思想、学习、科研情况，并做出是否推荐的结论。(可另加页）</w:t>
            </w: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推荐人所在单位及职务：     </w:t>
            </w: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职称：                   联系电话：                 推荐人签字：   </w:t>
            </w:r>
          </w:p>
          <w:p>
            <w:pPr>
              <w:spacing w:line="600" w:lineRule="exact"/>
              <w:ind w:firstLine="360" w:firstLineChars="1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推荐人所在单位公章</w:t>
            </w:r>
          </w:p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 月    日</w:t>
            </w:r>
          </w:p>
        </w:tc>
      </w:tr>
    </w:tbl>
    <w:p>
      <w:pPr>
        <w:spacing w:line="400" w:lineRule="exact"/>
        <w:rPr>
          <w:rFonts w:ascii="宋体" w:hAnsi="宋体" w:cs="宋体"/>
          <w:b/>
          <w:sz w:val="30"/>
          <w:szCs w:val="30"/>
        </w:rPr>
      </w:pPr>
      <w:r>
        <w:rPr>
          <w:rFonts w:hint="eastAsia" w:ascii="黑体" w:eastAsia="黑体"/>
          <w:b/>
          <w:sz w:val="21"/>
          <w:szCs w:val="21"/>
        </w:rPr>
        <w:t>注</w:t>
      </w:r>
      <w:r>
        <w:rPr>
          <w:rFonts w:hint="eastAsia"/>
          <w:b/>
          <w:sz w:val="21"/>
          <w:szCs w:val="21"/>
        </w:rPr>
        <w:t>：推荐人应为熟悉申请人情况的教师（副教授及以上职称）</w:t>
      </w:r>
    </w:p>
    <w:sectPr>
      <w:pgSz w:w="11907" w:h="16839"/>
      <w:pgMar w:top="1361" w:right="1077" w:bottom="1361" w:left="1077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YWUxOWU2ODUzODhhYTMwNzgxNGFlMDc1N2ZkM2IifQ=="/>
  </w:docVars>
  <w:rsids>
    <w:rsidRoot w:val="00A27EAF"/>
    <w:rsid w:val="0001164A"/>
    <w:rsid w:val="000263CF"/>
    <w:rsid w:val="00033FBA"/>
    <w:rsid w:val="0003701D"/>
    <w:rsid w:val="00050A91"/>
    <w:rsid w:val="00072DA6"/>
    <w:rsid w:val="000D2DEF"/>
    <w:rsid w:val="00116904"/>
    <w:rsid w:val="00126E5F"/>
    <w:rsid w:val="0017515B"/>
    <w:rsid w:val="001C2709"/>
    <w:rsid w:val="001F003C"/>
    <w:rsid w:val="001F6476"/>
    <w:rsid w:val="002626A5"/>
    <w:rsid w:val="002E1599"/>
    <w:rsid w:val="002F707B"/>
    <w:rsid w:val="00314B1D"/>
    <w:rsid w:val="0031749D"/>
    <w:rsid w:val="00324BEB"/>
    <w:rsid w:val="00327092"/>
    <w:rsid w:val="003731CD"/>
    <w:rsid w:val="00376F7F"/>
    <w:rsid w:val="00424F89"/>
    <w:rsid w:val="0049703F"/>
    <w:rsid w:val="0051630E"/>
    <w:rsid w:val="005576F7"/>
    <w:rsid w:val="006E0CCB"/>
    <w:rsid w:val="00712EB2"/>
    <w:rsid w:val="00787B3C"/>
    <w:rsid w:val="007E0CE1"/>
    <w:rsid w:val="007F2A7A"/>
    <w:rsid w:val="008257FF"/>
    <w:rsid w:val="00853E84"/>
    <w:rsid w:val="00857E76"/>
    <w:rsid w:val="009D780D"/>
    <w:rsid w:val="009E11B6"/>
    <w:rsid w:val="00A264E8"/>
    <w:rsid w:val="00A27EAF"/>
    <w:rsid w:val="00A35D20"/>
    <w:rsid w:val="00A67A71"/>
    <w:rsid w:val="00A8483B"/>
    <w:rsid w:val="00AD7B12"/>
    <w:rsid w:val="00AF2E27"/>
    <w:rsid w:val="00AF5FCB"/>
    <w:rsid w:val="00B616FB"/>
    <w:rsid w:val="00B9263E"/>
    <w:rsid w:val="00BE1407"/>
    <w:rsid w:val="00C35075"/>
    <w:rsid w:val="00C6412C"/>
    <w:rsid w:val="00CB2680"/>
    <w:rsid w:val="00CB2D49"/>
    <w:rsid w:val="00CC2770"/>
    <w:rsid w:val="00CE4966"/>
    <w:rsid w:val="00D103D2"/>
    <w:rsid w:val="00E030AC"/>
    <w:rsid w:val="00E155D8"/>
    <w:rsid w:val="00E46A24"/>
    <w:rsid w:val="00E743A0"/>
    <w:rsid w:val="00EA6C69"/>
    <w:rsid w:val="00EB5EF8"/>
    <w:rsid w:val="00F5694A"/>
    <w:rsid w:val="00F718DB"/>
    <w:rsid w:val="00F917CE"/>
    <w:rsid w:val="00FC03DC"/>
    <w:rsid w:val="00FD145A"/>
    <w:rsid w:val="05917228"/>
    <w:rsid w:val="07E8334B"/>
    <w:rsid w:val="0A187A0D"/>
    <w:rsid w:val="0A1E06F8"/>
    <w:rsid w:val="0EB224A7"/>
    <w:rsid w:val="0F7240DB"/>
    <w:rsid w:val="0FEC49C9"/>
    <w:rsid w:val="196D1903"/>
    <w:rsid w:val="22A939AB"/>
    <w:rsid w:val="2A9211C9"/>
    <w:rsid w:val="2E132B1F"/>
    <w:rsid w:val="309017CD"/>
    <w:rsid w:val="3E126451"/>
    <w:rsid w:val="421107CE"/>
    <w:rsid w:val="4390200E"/>
    <w:rsid w:val="44117EA6"/>
    <w:rsid w:val="462740F8"/>
    <w:rsid w:val="463D6035"/>
    <w:rsid w:val="4B9007A8"/>
    <w:rsid w:val="4E3A7C79"/>
    <w:rsid w:val="53E67D0C"/>
    <w:rsid w:val="54D67D81"/>
    <w:rsid w:val="572145F4"/>
    <w:rsid w:val="58793E50"/>
    <w:rsid w:val="58DA4618"/>
    <w:rsid w:val="5E31427A"/>
    <w:rsid w:val="5FDA6176"/>
    <w:rsid w:val="651F307E"/>
    <w:rsid w:val="657038D9"/>
    <w:rsid w:val="67613A18"/>
    <w:rsid w:val="68993147"/>
    <w:rsid w:val="69CF460D"/>
    <w:rsid w:val="701F03D6"/>
    <w:rsid w:val="71A865DC"/>
    <w:rsid w:val="7758241F"/>
    <w:rsid w:val="79E61F64"/>
    <w:rsid w:val="7E6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JLU</Company>
  <Pages>1</Pages>
  <Words>174</Words>
  <Characters>177</Characters>
  <Lines>2</Lines>
  <Paragraphs>1</Paragraphs>
  <TotalTime>8</TotalTime>
  <ScaleCrop>false</ScaleCrop>
  <LinksUpToDate>false</LinksUpToDate>
  <CharactersWithSpaces>343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2017-06-01T01:59:00Z</dcterms:created>
  <dc:creator>KP</dc:creator>
  <cp:lastModifiedBy>李为人</cp:lastModifiedBy>
  <cp:lastPrinted>2015-09-02T01:37:00Z</cp:lastPrinted>
  <dcterms:modified xsi:type="dcterms:W3CDTF">2022-05-24T01:27:57Z</dcterms:modified>
  <dc:title>报考吉林大学2014年攻读博士学位研究生专家推荐书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4625DFA7348542EAB0BCAD9A4AA76577</vt:lpwstr>
  </property>
</Properties>
</file>